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433A" w14:textId="326D567B" w:rsidR="00FF34A3" w:rsidRDefault="008D1CC0" w:rsidP="00596D1D">
      <w:pPr>
        <w:jc w:val="center"/>
      </w:pPr>
      <w:r>
        <w:rPr>
          <w:noProof/>
        </w:rPr>
        <w:drawing>
          <wp:inline distT="0" distB="0" distL="0" distR="0" wp14:anchorId="279B8BD8" wp14:editId="4EF0FAA0">
            <wp:extent cx="1371600" cy="1371600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84A44" w14:textId="77777777" w:rsidR="00596D1D" w:rsidRDefault="00596D1D" w:rsidP="7CDC1C33">
      <w:pPr>
        <w:jc w:val="center"/>
        <w:rPr>
          <w:sz w:val="28"/>
          <w:szCs w:val="28"/>
        </w:rPr>
      </w:pPr>
    </w:p>
    <w:p w14:paraId="3C11714A" w14:textId="736B546B" w:rsidR="4C4F3C4E" w:rsidRDefault="00FF34A3" w:rsidP="73CBFD8C">
      <w:pPr>
        <w:jc w:val="center"/>
        <w:rPr>
          <w:rFonts w:ascii="Aharoni" w:hAnsi="Aharoni" w:cs="Aharoni"/>
          <w:sz w:val="32"/>
          <w:szCs w:val="32"/>
        </w:rPr>
      </w:pPr>
      <w:r w:rsidRPr="73CBFD8C">
        <w:rPr>
          <w:rFonts w:ascii="Aharoni" w:hAnsi="Aharoni" w:cs="Aharoni"/>
          <w:sz w:val="32"/>
          <w:szCs w:val="32"/>
        </w:rPr>
        <w:t>Co</w:t>
      </w:r>
      <w:r w:rsidR="12D9FAB6" w:rsidRPr="73CBFD8C">
        <w:rPr>
          <w:rFonts w:ascii="Aharoni" w:hAnsi="Aharoni" w:cs="Aharoni"/>
          <w:sz w:val="32"/>
          <w:szCs w:val="32"/>
        </w:rPr>
        <w:t>mmunity</w:t>
      </w:r>
      <w:r w:rsidRPr="73CBFD8C">
        <w:rPr>
          <w:rFonts w:ascii="Aharoni" w:hAnsi="Aharoni" w:cs="Aharoni"/>
          <w:sz w:val="32"/>
          <w:szCs w:val="32"/>
        </w:rPr>
        <w:t xml:space="preserve"> Mentoring Program</w:t>
      </w:r>
    </w:p>
    <w:p w14:paraId="1F0D9F8E" w14:textId="1473896A" w:rsidR="4C4F3C4E" w:rsidRDefault="00B53BEB" w:rsidP="7CDC1C33">
      <w:pPr>
        <w:jc w:val="center"/>
        <w:rPr>
          <w:rFonts w:ascii="Aharoni" w:hAnsi="Aharoni" w:cs="Aharoni"/>
          <w:sz w:val="32"/>
          <w:szCs w:val="32"/>
        </w:rPr>
      </w:pPr>
      <w:r w:rsidRPr="64059A07">
        <w:rPr>
          <w:rFonts w:ascii="Aharoni" w:hAnsi="Aharoni" w:cs="Aharoni"/>
          <w:sz w:val="32"/>
          <w:szCs w:val="32"/>
        </w:rPr>
        <w:t>202</w:t>
      </w:r>
      <w:r w:rsidR="001E4FEA">
        <w:rPr>
          <w:rFonts w:ascii="Aharoni" w:hAnsi="Aharoni" w:cs="Aharoni"/>
          <w:sz w:val="32"/>
          <w:szCs w:val="32"/>
        </w:rPr>
        <w:t>3</w:t>
      </w:r>
      <w:r w:rsidRPr="64059A07">
        <w:rPr>
          <w:rFonts w:ascii="Aharoni" w:hAnsi="Aharoni" w:cs="Aharoni"/>
          <w:sz w:val="32"/>
          <w:szCs w:val="32"/>
        </w:rPr>
        <w:t>-202</w:t>
      </w:r>
      <w:r w:rsidR="001E4FEA">
        <w:rPr>
          <w:rFonts w:ascii="Aharoni" w:hAnsi="Aharoni" w:cs="Aharoni"/>
          <w:sz w:val="32"/>
          <w:szCs w:val="32"/>
        </w:rPr>
        <w:t>4</w:t>
      </w:r>
    </w:p>
    <w:p w14:paraId="25BD1000" w14:textId="6B26A51A" w:rsidR="6C62C703" w:rsidRDefault="6C62C703" w:rsidP="6C62C703">
      <w:pPr>
        <w:jc w:val="center"/>
        <w:rPr>
          <w:rFonts w:ascii="Aharoni" w:hAnsi="Aharoni" w:cs="Aharoni"/>
          <w:sz w:val="36"/>
          <w:szCs w:val="36"/>
        </w:rPr>
      </w:pPr>
    </w:p>
    <w:p w14:paraId="0BA7F27C" w14:textId="085E869A" w:rsidR="7062F3F4" w:rsidRDefault="7062F3F4" w:rsidP="4C4F3C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4C4F3C4E">
        <w:rPr>
          <w:rFonts w:ascii="Times New Roman" w:hAnsi="Times New Roman" w:cs="Times New Roman"/>
          <w:b/>
          <w:bCs/>
          <w:sz w:val="28"/>
          <w:szCs w:val="28"/>
        </w:rPr>
        <w:t>Why mentor?</w:t>
      </w:r>
    </w:p>
    <w:p w14:paraId="1B6FC414" w14:textId="3CCA3F85" w:rsidR="4C4F3C4E" w:rsidRDefault="5830809A" w:rsidP="6019389C">
      <w:pPr>
        <w:rPr>
          <w:rFonts w:ascii="Times New Roman" w:hAnsi="Times New Roman" w:cs="Times New Roman"/>
          <w:sz w:val="24"/>
          <w:szCs w:val="24"/>
        </w:rPr>
      </w:pPr>
      <w:r w:rsidRPr="6019389C">
        <w:rPr>
          <w:rFonts w:ascii="Times New Roman" w:hAnsi="Times New Roman" w:cs="Times New Roman"/>
          <w:sz w:val="24"/>
          <w:szCs w:val="24"/>
        </w:rPr>
        <w:t>Young people are full of potential, and Peak Education provides students with program</w:t>
      </w:r>
      <w:r w:rsidR="46F81C7E" w:rsidRPr="6019389C">
        <w:rPr>
          <w:rFonts w:ascii="Times New Roman" w:hAnsi="Times New Roman" w:cs="Times New Roman"/>
          <w:sz w:val="24"/>
          <w:szCs w:val="24"/>
        </w:rPr>
        <w:t>ming</w:t>
      </w:r>
      <w:r w:rsidRPr="6019389C">
        <w:rPr>
          <w:rFonts w:ascii="Times New Roman" w:hAnsi="Times New Roman" w:cs="Times New Roman"/>
          <w:sz w:val="24"/>
          <w:szCs w:val="24"/>
        </w:rPr>
        <w:t xml:space="preserve"> </w:t>
      </w:r>
      <w:r w:rsidR="19A984E0" w:rsidRPr="6019389C">
        <w:rPr>
          <w:rFonts w:ascii="Times New Roman" w:hAnsi="Times New Roman" w:cs="Times New Roman"/>
          <w:sz w:val="24"/>
          <w:szCs w:val="24"/>
        </w:rPr>
        <w:t>an</w:t>
      </w:r>
      <w:r w:rsidR="30861CF4" w:rsidRPr="6019389C">
        <w:rPr>
          <w:rFonts w:ascii="Times New Roman" w:hAnsi="Times New Roman" w:cs="Times New Roman"/>
          <w:sz w:val="24"/>
          <w:szCs w:val="24"/>
        </w:rPr>
        <w:t>d</w:t>
      </w:r>
      <w:r w:rsidR="19A984E0" w:rsidRPr="6019389C">
        <w:rPr>
          <w:rFonts w:ascii="Times New Roman" w:hAnsi="Times New Roman" w:cs="Times New Roman"/>
          <w:sz w:val="24"/>
          <w:szCs w:val="24"/>
        </w:rPr>
        <w:t xml:space="preserve"> opportunities </w:t>
      </w:r>
      <w:r w:rsidRPr="6019389C">
        <w:rPr>
          <w:rFonts w:ascii="Times New Roman" w:hAnsi="Times New Roman" w:cs="Times New Roman"/>
          <w:sz w:val="24"/>
          <w:szCs w:val="24"/>
        </w:rPr>
        <w:t>to help them reach theirs. M</w:t>
      </w:r>
      <w:r w:rsidR="754937A3" w:rsidRPr="6019389C">
        <w:rPr>
          <w:rFonts w:ascii="Times New Roman" w:hAnsi="Times New Roman" w:cs="Times New Roman"/>
          <w:sz w:val="24"/>
          <w:szCs w:val="24"/>
        </w:rPr>
        <w:t>entors for students in 11</w:t>
      </w:r>
      <w:r w:rsidR="754937A3" w:rsidRPr="601938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754937A3" w:rsidRPr="6019389C">
        <w:rPr>
          <w:rFonts w:ascii="Times New Roman" w:hAnsi="Times New Roman" w:cs="Times New Roman"/>
          <w:sz w:val="24"/>
          <w:szCs w:val="24"/>
        </w:rPr>
        <w:t xml:space="preserve"> and 12th grades provide an important additional source of support, connection, coaching and </w:t>
      </w:r>
      <w:r w:rsidR="2FD623C2" w:rsidRPr="6019389C">
        <w:rPr>
          <w:rFonts w:ascii="Times New Roman" w:hAnsi="Times New Roman" w:cs="Times New Roman"/>
          <w:sz w:val="24"/>
          <w:szCs w:val="24"/>
        </w:rPr>
        <w:t>accountability as they move through the last stages of high school and pursue their post</w:t>
      </w:r>
      <w:r w:rsidR="00837253">
        <w:rPr>
          <w:rFonts w:ascii="Times New Roman" w:hAnsi="Times New Roman" w:cs="Times New Roman"/>
          <w:sz w:val="24"/>
          <w:szCs w:val="24"/>
        </w:rPr>
        <w:t>-</w:t>
      </w:r>
      <w:r w:rsidR="2FD623C2" w:rsidRPr="6019389C">
        <w:rPr>
          <w:rFonts w:ascii="Times New Roman" w:hAnsi="Times New Roman" w:cs="Times New Roman"/>
          <w:sz w:val="24"/>
          <w:szCs w:val="24"/>
        </w:rPr>
        <w:t xml:space="preserve">secondary dreams. </w:t>
      </w:r>
      <w:r w:rsidR="3A3A7F44" w:rsidRPr="6019389C">
        <w:rPr>
          <w:rFonts w:ascii="Times New Roman" w:hAnsi="Times New Roman" w:cs="Times New Roman"/>
          <w:sz w:val="24"/>
          <w:szCs w:val="24"/>
        </w:rPr>
        <w:t>As a professional</w:t>
      </w:r>
      <w:r w:rsidR="0F29ECCF" w:rsidRPr="6019389C">
        <w:rPr>
          <w:rFonts w:ascii="Times New Roman" w:hAnsi="Times New Roman" w:cs="Times New Roman"/>
          <w:sz w:val="24"/>
          <w:szCs w:val="24"/>
        </w:rPr>
        <w:t xml:space="preserve"> adult</w:t>
      </w:r>
      <w:r w:rsidR="3A3A7F44" w:rsidRPr="6019389C">
        <w:rPr>
          <w:rFonts w:ascii="Times New Roman" w:hAnsi="Times New Roman" w:cs="Times New Roman"/>
          <w:sz w:val="24"/>
          <w:szCs w:val="24"/>
        </w:rPr>
        <w:t xml:space="preserve"> </w:t>
      </w:r>
      <w:r w:rsidR="69F596D7" w:rsidRPr="6019389C">
        <w:rPr>
          <w:rFonts w:ascii="Times New Roman" w:hAnsi="Times New Roman" w:cs="Times New Roman"/>
          <w:sz w:val="24"/>
          <w:szCs w:val="24"/>
        </w:rPr>
        <w:t xml:space="preserve">who is neither their teacher nor their parent, </w:t>
      </w:r>
      <w:r w:rsidR="3A3A7F44" w:rsidRPr="6019389C">
        <w:rPr>
          <w:rFonts w:ascii="Times New Roman" w:hAnsi="Times New Roman" w:cs="Times New Roman"/>
          <w:sz w:val="24"/>
          <w:szCs w:val="24"/>
        </w:rPr>
        <w:t xml:space="preserve">you can help guide them, </w:t>
      </w:r>
      <w:r w:rsidR="7714F946" w:rsidRPr="6019389C">
        <w:rPr>
          <w:rFonts w:ascii="Times New Roman" w:hAnsi="Times New Roman" w:cs="Times New Roman"/>
          <w:sz w:val="24"/>
          <w:szCs w:val="24"/>
        </w:rPr>
        <w:t>sharing your experience, your expertise, and your networks</w:t>
      </w:r>
      <w:r w:rsidR="47683B9C" w:rsidRPr="6019389C">
        <w:rPr>
          <w:rFonts w:ascii="Times New Roman" w:hAnsi="Times New Roman" w:cs="Times New Roman"/>
          <w:sz w:val="24"/>
          <w:szCs w:val="24"/>
        </w:rPr>
        <w:t xml:space="preserve"> as they explore their college and career interests and identify their passions. Not only is this a great way to give back</w:t>
      </w:r>
      <w:r w:rsidR="35C1EFCE" w:rsidRPr="6019389C">
        <w:rPr>
          <w:rFonts w:ascii="Times New Roman" w:hAnsi="Times New Roman" w:cs="Times New Roman"/>
          <w:sz w:val="24"/>
          <w:szCs w:val="24"/>
        </w:rPr>
        <w:t xml:space="preserve">, </w:t>
      </w:r>
      <w:r w:rsidR="166E1487" w:rsidRPr="6019389C">
        <w:rPr>
          <w:rFonts w:ascii="Times New Roman" w:hAnsi="Times New Roman" w:cs="Times New Roman"/>
          <w:sz w:val="24"/>
          <w:szCs w:val="24"/>
        </w:rPr>
        <w:t>you</w:t>
      </w:r>
      <w:r w:rsidR="060E01C6" w:rsidRPr="6019389C">
        <w:rPr>
          <w:rFonts w:ascii="Times New Roman" w:hAnsi="Times New Roman" w:cs="Times New Roman"/>
          <w:sz w:val="24"/>
          <w:szCs w:val="24"/>
        </w:rPr>
        <w:t xml:space="preserve"> will meet other like-minded mentors</w:t>
      </w:r>
      <w:r w:rsidR="7BBED283" w:rsidRPr="6019389C">
        <w:rPr>
          <w:rFonts w:ascii="Times New Roman" w:hAnsi="Times New Roman" w:cs="Times New Roman"/>
          <w:sz w:val="24"/>
          <w:szCs w:val="24"/>
        </w:rPr>
        <w:t xml:space="preserve"> in our community</w:t>
      </w:r>
      <w:r w:rsidR="060E01C6" w:rsidRPr="6019389C">
        <w:rPr>
          <w:rFonts w:ascii="Times New Roman" w:hAnsi="Times New Roman" w:cs="Times New Roman"/>
          <w:sz w:val="24"/>
          <w:szCs w:val="24"/>
        </w:rPr>
        <w:t xml:space="preserve"> and</w:t>
      </w:r>
      <w:r w:rsidR="166E1487" w:rsidRPr="6019389C">
        <w:rPr>
          <w:rFonts w:ascii="Times New Roman" w:hAnsi="Times New Roman" w:cs="Times New Roman"/>
          <w:sz w:val="24"/>
          <w:szCs w:val="24"/>
        </w:rPr>
        <w:t xml:space="preserve"> may also find yourself learning and growing </w:t>
      </w:r>
      <w:proofErr w:type="gramStart"/>
      <w:r w:rsidR="166E1487" w:rsidRPr="6019389C">
        <w:rPr>
          <w:rFonts w:ascii="Times New Roman" w:hAnsi="Times New Roman" w:cs="Times New Roman"/>
          <w:sz w:val="24"/>
          <w:szCs w:val="24"/>
        </w:rPr>
        <w:t>as a result of</w:t>
      </w:r>
      <w:proofErr w:type="gramEnd"/>
      <w:r w:rsidR="166E1487" w:rsidRPr="6019389C">
        <w:rPr>
          <w:rFonts w:ascii="Times New Roman" w:hAnsi="Times New Roman" w:cs="Times New Roman"/>
          <w:sz w:val="24"/>
          <w:szCs w:val="24"/>
        </w:rPr>
        <w:t xml:space="preserve"> your role as a mentor</w:t>
      </w:r>
      <w:r w:rsidR="6D003286" w:rsidRPr="6019389C">
        <w:rPr>
          <w:rFonts w:ascii="Times New Roman" w:hAnsi="Times New Roman" w:cs="Times New Roman"/>
          <w:sz w:val="24"/>
          <w:szCs w:val="24"/>
        </w:rPr>
        <w:t>.</w:t>
      </w:r>
    </w:p>
    <w:p w14:paraId="427E4FB4" w14:textId="1D20AA1D" w:rsidR="0EF8ACD9" w:rsidRDefault="0EF8ACD9" w:rsidP="0EF8ACD9">
      <w:pPr>
        <w:rPr>
          <w:rFonts w:ascii="Times New Roman" w:hAnsi="Times New Roman" w:cs="Times New Roman"/>
          <w:sz w:val="28"/>
          <w:szCs w:val="28"/>
        </w:rPr>
      </w:pPr>
    </w:p>
    <w:p w14:paraId="37949EAE" w14:textId="68714A54" w:rsidR="7062F3F4" w:rsidRDefault="7062F3F4" w:rsidP="4C4F3C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4C4F3C4E">
        <w:rPr>
          <w:rFonts w:ascii="Times New Roman" w:hAnsi="Times New Roman" w:cs="Times New Roman"/>
          <w:b/>
          <w:bCs/>
          <w:sz w:val="28"/>
          <w:szCs w:val="28"/>
        </w:rPr>
        <w:t>Peak Education’s Program</w:t>
      </w:r>
    </w:p>
    <w:p w14:paraId="0BB43991" w14:textId="4FFD0745" w:rsidR="00000E1A" w:rsidRPr="00AC2548" w:rsidRDefault="00624BDB" w:rsidP="6C62C703">
      <w:pPr>
        <w:rPr>
          <w:rFonts w:ascii="Times New Roman" w:hAnsi="Times New Roman" w:cs="Times New Roman"/>
          <w:sz w:val="24"/>
          <w:szCs w:val="24"/>
        </w:rPr>
      </w:pPr>
      <w:r w:rsidRPr="00AC2548">
        <w:rPr>
          <w:rFonts w:ascii="Times New Roman" w:hAnsi="Times New Roman" w:cs="Times New Roman"/>
          <w:sz w:val="24"/>
          <w:szCs w:val="24"/>
        </w:rPr>
        <w:t xml:space="preserve">The purpose of the Peak Ed </w:t>
      </w:r>
      <w:r w:rsidR="1126AF95" w:rsidRPr="00AC2548">
        <w:rPr>
          <w:rFonts w:ascii="Times New Roman" w:hAnsi="Times New Roman" w:cs="Times New Roman"/>
          <w:sz w:val="24"/>
          <w:szCs w:val="24"/>
        </w:rPr>
        <w:t>Community M</w:t>
      </w:r>
      <w:r w:rsidRPr="00AC2548">
        <w:rPr>
          <w:rFonts w:ascii="Times New Roman" w:hAnsi="Times New Roman" w:cs="Times New Roman"/>
          <w:sz w:val="24"/>
          <w:szCs w:val="24"/>
        </w:rPr>
        <w:t xml:space="preserve">entoring program is to </w:t>
      </w:r>
      <w:r w:rsidR="003A1D56" w:rsidRPr="00AC2548">
        <w:rPr>
          <w:rFonts w:ascii="Times New Roman" w:hAnsi="Times New Roman" w:cs="Times New Roman"/>
          <w:sz w:val="24"/>
          <w:szCs w:val="24"/>
        </w:rPr>
        <w:t>assist</w:t>
      </w:r>
      <w:r w:rsidRPr="00AC2548">
        <w:rPr>
          <w:rFonts w:ascii="Times New Roman" w:hAnsi="Times New Roman" w:cs="Times New Roman"/>
          <w:sz w:val="24"/>
          <w:szCs w:val="24"/>
        </w:rPr>
        <w:t xml:space="preserve"> students (ment</w:t>
      </w:r>
      <w:r w:rsidR="0052369A" w:rsidRPr="00AC2548">
        <w:rPr>
          <w:rFonts w:ascii="Times New Roman" w:hAnsi="Times New Roman" w:cs="Times New Roman"/>
          <w:sz w:val="24"/>
          <w:szCs w:val="24"/>
        </w:rPr>
        <w:t xml:space="preserve">ees) </w:t>
      </w:r>
      <w:r w:rsidR="003A1D56" w:rsidRPr="00AC2548">
        <w:rPr>
          <w:rFonts w:ascii="Times New Roman" w:hAnsi="Times New Roman" w:cs="Times New Roman"/>
          <w:sz w:val="24"/>
          <w:szCs w:val="24"/>
        </w:rPr>
        <w:t>in their junior and senior years as they define the</w:t>
      </w:r>
      <w:r w:rsidR="005C7ABE" w:rsidRPr="00AC2548">
        <w:rPr>
          <w:rFonts w:ascii="Times New Roman" w:hAnsi="Times New Roman" w:cs="Times New Roman"/>
          <w:sz w:val="24"/>
          <w:szCs w:val="24"/>
        </w:rPr>
        <w:t xml:space="preserve">ir educational and career goals and </w:t>
      </w:r>
      <w:r w:rsidR="0052369A" w:rsidRPr="00AC2548">
        <w:rPr>
          <w:rFonts w:ascii="Times New Roman" w:hAnsi="Times New Roman" w:cs="Times New Roman"/>
          <w:sz w:val="24"/>
          <w:szCs w:val="24"/>
        </w:rPr>
        <w:t xml:space="preserve">apply for entrance into </w:t>
      </w:r>
      <w:r w:rsidR="007221AB" w:rsidRPr="00AC2548">
        <w:rPr>
          <w:rFonts w:ascii="Times New Roman" w:hAnsi="Times New Roman" w:cs="Times New Roman"/>
          <w:sz w:val="24"/>
          <w:szCs w:val="24"/>
        </w:rPr>
        <w:t>post-secondary inst</w:t>
      </w:r>
      <w:r w:rsidR="00DD4991" w:rsidRPr="00AC2548">
        <w:rPr>
          <w:rFonts w:ascii="Times New Roman" w:hAnsi="Times New Roman" w:cs="Times New Roman"/>
          <w:sz w:val="24"/>
          <w:szCs w:val="24"/>
        </w:rPr>
        <w:t xml:space="preserve">itutions. </w:t>
      </w:r>
      <w:r w:rsidR="00EF0E48" w:rsidRPr="00AC2548">
        <w:rPr>
          <w:rFonts w:ascii="Times New Roman" w:hAnsi="Times New Roman" w:cs="Times New Roman"/>
          <w:sz w:val="24"/>
          <w:szCs w:val="24"/>
        </w:rPr>
        <w:t>T</w:t>
      </w:r>
      <w:r w:rsidR="00DD4991" w:rsidRPr="00AC2548">
        <w:rPr>
          <w:rFonts w:ascii="Times New Roman" w:hAnsi="Times New Roman" w:cs="Times New Roman"/>
          <w:sz w:val="24"/>
          <w:szCs w:val="24"/>
        </w:rPr>
        <w:t xml:space="preserve">his year Peak Ed is </w:t>
      </w:r>
      <w:r w:rsidR="00EF0E48" w:rsidRPr="00AC2548">
        <w:rPr>
          <w:rFonts w:ascii="Times New Roman" w:hAnsi="Times New Roman" w:cs="Times New Roman"/>
          <w:sz w:val="24"/>
          <w:szCs w:val="24"/>
        </w:rPr>
        <w:t xml:space="preserve">revising and </w:t>
      </w:r>
      <w:r w:rsidR="00DD4991" w:rsidRPr="00AC2548">
        <w:rPr>
          <w:rFonts w:ascii="Times New Roman" w:hAnsi="Times New Roman" w:cs="Times New Roman"/>
          <w:sz w:val="24"/>
          <w:szCs w:val="24"/>
        </w:rPr>
        <w:t xml:space="preserve">expanding </w:t>
      </w:r>
      <w:r w:rsidR="41B047F6" w:rsidRPr="00AC2548">
        <w:rPr>
          <w:rFonts w:ascii="Times New Roman" w:hAnsi="Times New Roman" w:cs="Times New Roman"/>
          <w:sz w:val="24"/>
          <w:szCs w:val="24"/>
        </w:rPr>
        <w:t>its</w:t>
      </w:r>
      <w:r w:rsidR="00DD4991" w:rsidRPr="00AC2548">
        <w:rPr>
          <w:rFonts w:ascii="Times New Roman" w:hAnsi="Times New Roman" w:cs="Times New Roman"/>
          <w:sz w:val="24"/>
          <w:szCs w:val="24"/>
        </w:rPr>
        <w:t xml:space="preserve"> program</w:t>
      </w:r>
      <w:r w:rsidR="15146267" w:rsidRPr="00AC2548">
        <w:rPr>
          <w:rFonts w:ascii="Times New Roman" w:hAnsi="Times New Roman" w:cs="Times New Roman"/>
          <w:sz w:val="24"/>
          <w:szCs w:val="24"/>
        </w:rPr>
        <w:t xml:space="preserve">, </w:t>
      </w:r>
      <w:r w:rsidR="00000E1A" w:rsidRPr="00AC2548">
        <w:rPr>
          <w:rFonts w:ascii="Times New Roman" w:hAnsi="Times New Roman" w:cs="Times New Roman"/>
          <w:sz w:val="24"/>
          <w:szCs w:val="24"/>
        </w:rPr>
        <w:t>empower</w:t>
      </w:r>
      <w:r w:rsidR="3E41B37B" w:rsidRPr="00AC2548">
        <w:rPr>
          <w:rFonts w:ascii="Times New Roman" w:hAnsi="Times New Roman" w:cs="Times New Roman"/>
          <w:sz w:val="24"/>
          <w:szCs w:val="24"/>
        </w:rPr>
        <w:t>ing</w:t>
      </w:r>
      <w:r w:rsidR="00000E1A" w:rsidRPr="00AC2548">
        <w:rPr>
          <w:rFonts w:ascii="Times New Roman" w:hAnsi="Times New Roman" w:cs="Times New Roman"/>
          <w:sz w:val="24"/>
          <w:szCs w:val="24"/>
        </w:rPr>
        <w:t xml:space="preserve"> mentors to support the work of our </w:t>
      </w:r>
      <w:r w:rsidR="4278D226" w:rsidRPr="00AC2548">
        <w:rPr>
          <w:rFonts w:ascii="Times New Roman" w:hAnsi="Times New Roman" w:cs="Times New Roman"/>
          <w:sz w:val="24"/>
          <w:szCs w:val="24"/>
        </w:rPr>
        <w:t xml:space="preserve">strong </w:t>
      </w:r>
      <w:r w:rsidR="00000E1A" w:rsidRPr="00AC2548">
        <w:rPr>
          <w:rFonts w:ascii="Times New Roman" w:hAnsi="Times New Roman" w:cs="Times New Roman"/>
          <w:sz w:val="24"/>
          <w:szCs w:val="24"/>
        </w:rPr>
        <w:t>college counseling program</w:t>
      </w:r>
      <w:r w:rsidR="05C97EBA" w:rsidRPr="00AC2548">
        <w:rPr>
          <w:rFonts w:ascii="Times New Roman" w:hAnsi="Times New Roman" w:cs="Times New Roman"/>
          <w:sz w:val="24"/>
          <w:szCs w:val="24"/>
        </w:rPr>
        <w:t>,</w:t>
      </w:r>
      <w:r w:rsidR="00000E1A" w:rsidRPr="00AC2548">
        <w:rPr>
          <w:rFonts w:ascii="Times New Roman" w:hAnsi="Times New Roman" w:cs="Times New Roman"/>
          <w:sz w:val="24"/>
          <w:szCs w:val="24"/>
        </w:rPr>
        <w:t xml:space="preserve"> as well</w:t>
      </w:r>
      <w:r w:rsidR="007B01F1" w:rsidRPr="00AC2548">
        <w:rPr>
          <w:rFonts w:ascii="Times New Roman" w:hAnsi="Times New Roman" w:cs="Times New Roman"/>
          <w:sz w:val="24"/>
          <w:szCs w:val="24"/>
        </w:rPr>
        <w:t xml:space="preserve"> </w:t>
      </w:r>
      <w:r w:rsidR="7056D8EA" w:rsidRPr="00AC2548">
        <w:rPr>
          <w:rFonts w:ascii="Times New Roman" w:hAnsi="Times New Roman" w:cs="Times New Roman"/>
          <w:sz w:val="24"/>
          <w:szCs w:val="24"/>
        </w:rPr>
        <w:t xml:space="preserve">as to </w:t>
      </w:r>
      <w:r w:rsidR="007B01F1" w:rsidRPr="00AC2548">
        <w:rPr>
          <w:rFonts w:ascii="Times New Roman" w:hAnsi="Times New Roman" w:cs="Times New Roman"/>
          <w:sz w:val="24"/>
          <w:szCs w:val="24"/>
        </w:rPr>
        <w:t xml:space="preserve">provide mentorship in other areas relevant to </w:t>
      </w:r>
      <w:r w:rsidR="00BE4146" w:rsidRPr="00AC2548">
        <w:rPr>
          <w:rFonts w:ascii="Times New Roman" w:hAnsi="Times New Roman" w:cs="Times New Roman"/>
          <w:sz w:val="24"/>
          <w:szCs w:val="24"/>
        </w:rPr>
        <w:t>educational</w:t>
      </w:r>
      <w:r w:rsidR="70B8C372" w:rsidRPr="00AC2548">
        <w:rPr>
          <w:rFonts w:ascii="Times New Roman" w:hAnsi="Times New Roman" w:cs="Times New Roman"/>
          <w:sz w:val="24"/>
          <w:szCs w:val="24"/>
        </w:rPr>
        <w:t xml:space="preserve"> and personal development. </w:t>
      </w:r>
    </w:p>
    <w:p w14:paraId="13FA440C" w14:textId="5B99EACE" w:rsidR="48CE2CA0" w:rsidRPr="00AC2548" w:rsidRDefault="48CE2CA0" w:rsidP="7CDC1C33">
      <w:pPr>
        <w:rPr>
          <w:rFonts w:ascii="Times New Roman" w:hAnsi="Times New Roman" w:cs="Times New Roman"/>
          <w:sz w:val="24"/>
          <w:szCs w:val="24"/>
        </w:rPr>
      </w:pPr>
      <w:r w:rsidRPr="00AC2548">
        <w:rPr>
          <w:rFonts w:ascii="Times New Roman" w:hAnsi="Times New Roman" w:cs="Times New Roman"/>
          <w:sz w:val="24"/>
          <w:szCs w:val="24"/>
        </w:rPr>
        <w:t>All m</w:t>
      </w:r>
      <w:r w:rsidR="70B8C372" w:rsidRPr="00AC2548">
        <w:rPr>
          <w:rFonts w:ascii="Times New Roman" w:hAnsi="Times New Roman" w:cs="Times New Roman"/>
          <w:sz w:val="24"/>
          <w:szCs w:val="24"/>
        </w:rPr>
        <w:t xml:space="preserve">entors and mentees will meet as a group </w:t>
      </w:r>
      <w:r w:rsidR="5A09938C" w:rsidRPr="00AC2548">
        <w:rPr>
          <w:rFonts w:ascii="Times New Roman" w:hAnsi="Times New Roman" w:cs="Times New Roman"/>
          <w:sz w:val="24"/>
          <w:szCs w:val="24"/>
        </w:rPr>
        <w:t>three</w:t>
      </w:r>
      <w:r w:rsidR="00EA09D2" w:rsidRPr="00AC2548">
        <w:rPr>
          <w:rFonts w:ascii="Times New Roman" w:hAnsi="Times New Roman" w:cs="Times New Roman"/>
          <w:sz w:val="24"/>
          <w:szCs w:val="24"/>
        </w:rPr>
        <w:t xml:space="preserve"> to four</w:t>
      </w:r>
      <w:r w:rsidR="5A09938C" w:rsidRPr="00AC2548">
        <w:rPr>
          <w:rFonts w:ascii="Times New Roman" w:hAnsi="Times New Roman" w:cs="Times New Roman"/>
          <w:sz w:val="24"/>
          <w:szCs w:val="24"/>
        </w:rPr>
        <w:t xml:space="preserve"> times a year, as well as set up their own monthly pair meetings. Topics vary based on </w:t>
      </w:r>
      <w:r w:rsidR="17BC5EEA" w:rsidRPr="00AC2548">
        <w:rPr>
          <w:rFonts w:ascii="Times New Roman" w:hAnsi="Times New Roman" w:cs="Times New Roman"/>
          <w:sz w:val="24"/>
          <w:szCs w:val="24"/>
        </w:rPr>
        <w:t xml:space="preserve">the </w:t>
      </w:r>
      <w:r w:rsidR="5A09938C" w:rsidRPr="00AC2548">
        <w:rPr>
          <w:rFonts w:ascii="Times New Roman" w:hAnsi="Times New Roman" w:cs="Times New Roman"/>
          <w:sz w:val="24"/>
          <w:szCs w:val="24"/>
        </w:rPr>
        <w:t>mentee’s grade in schoo</w:t>
      </w:r>
      <w:r w:rsidR="31406E0A" w:rsidRPr="00AC2548">
        <w:rPr>
          <w:rFonts w:ascii="Times New Roman" w:hAnsi="Times New Roman" w:cs="Times New Roman"/>
          <w:sz w:val="24"/>
          <w:szCs w:val="24"/>
        </w:rPr>
        <w:t xml:space="preserve">l, </w:t>
      </w:r>
      <w:r w:rsidR="7284CFD1" w:rsidRPr="00AC2548">
        <w:rPr>
          <w:rFonts w:ascii="Times New Roman" w:hAnsi="Times New Roman" w:cs="Times New Roman"/>
          <w:sz w:val="24"/>
          <w:szCs w:val="24"/>
        </w:rPr>
        <w:t xml:space="preserve">the </w:t>
      </w:r>
      <w:r w:rsidR="31406E0A" w:rsidRPr="00AC2548">
        <w:rPr>
          <w:rFonts w:ascii="Times New Roman" w:hAnsi="Times New Roman" w:cs="Times New Roman"/>
          <w:sz w:val="24"/>
          <w:szCs w:val="24"/>
        </w:rPr>
        <w:t xml:space="preserve">mentor’s unique expertise, and </w:t>
      </w:r>
      <w:r w:rsidR="61E2ECFB" w:rsidRPr="00AC2548">
        <w:rPr>
          <w:rFonts w:ascii="Times New Roman" w:hAnsi="Times New Roman" w:cs="Times New Roman"/>
          <w:sz w:val="24"/>
          <w:szCs w:val="24"/>
        </w:rPr>
        <w:t xml:space="preserve">their </w:t>
      </w:r>
      <w:r w:rsidR="31406E0A" w:rsidRPr="00AC2548">
        <w:rPr>
          <w:rFonts w:ascii="Times New Roman" w:hAnsi="Times New Roman" w:cs="Times New Roman"/>
          <w:sz w:val="24"/>
          <w:szCs w:val="24"/>
        </w:rPr>
        <w:t xml:space="preserve">mutual interests, but will include </w:t>
      </w:r>
      <w:r w:rsidR="00F3406B" w:rsidRPr="00AC2548">
        <w:rPr>
          <w:rFonts w:ascii="Times New Roman" w:hAnsi="Times New Roman" w:cs="Times New Roman"/>
          <w:sz w:val="24"/>
          <w:szCs w:val="24"/>
        </w:rPr>
        <w:t>goal</w:t>
      </w:r>
      <w:r w:rsidR="00F3406B">
        <w:rPr>
          <w:rFonts w:ascii="Times New Roman" w:hAnsi="Times New Roman" w:cs="Times New Roman"/>
          <w:sz w:val="24"/>
          <w:szCs w:val="24"/>
        </w:rPr>
        <w:t xml:space="preserve"> setting</w:t>
      </w:r>
      <w:r w:rsidR="31406E0A" w:rsidRPr="00AC2548">
        <w:rPr>
          <w:rFonts w:ascii="Times New Roman" w:hAnsi="Times New Roman" w:cs="Times New Roman"/>
          <w:sz w:val="24"/>
          <w:szCs w:val="24"/>
        </w:rPr>
        <w:t xml:space="preserve">, college exploration, </w:t>
      </w:r>
      <w:r w:rsidR="4EBBA508" w:rsidRPr="00AC2548">
        <w:rPr>
          <w:rFonts w:ascii="Times New Roman" w:hAnsi="Times New Roman" w:cs="Times New Roman"/>
          <w:sz w:val="24"/>
          <w:szCs w:val="24"/>
        </w:rPr>
        <w:t xml:space="preserve">accessing scholarships, </w:t>
      </w:r>
      <w:r w:rsidR="31406E0A" w:rsidRPr="00AC2548">
        <w:rPr>
          <w:rFonts w:ascii="Times New Roman" w:hAnsi="Times New Roman" w:cs="Times New Roman"/>
          <w:sz w:val="24"/>
          <w:szCs w:val="24"/>
        </w:rPr>
        <w:t xml:space="preserve">financial </w:t>
      </w:r>
      <w:proofErr w:type="gramStart"/>
      <w:r w:rsidR="31406E0A" w:rsidRPr="00AC2548">
        <w:rPr>
          <w:rFonts w:ascii="Times New Roman" w:hAnsi="Times New Roman" w:cs="Times New Roman"/>
          <w:sz w:val="24"/>
          <w:szCs w:val="24"/>
        </w:rPr>
        <w:t>literacy</w:t>
      </w:r>
      <w:proofErr w:type="gramEnd"/>
      <w:r w:rsidR="31406E0A" w:rsidRPr="00AC2548">
        <w:rPr>
          <w:rFonts w:ascii="Times New Roman" w:hAnsi="Times New Roman" w:cs="Times New Roman"/>
          <w:sz w:val="24"/>
          <w:szCs w:val="24"/>
        </w:rPr>
        <w:t xml:space="preserve"> and budgeting, and </w:t>
      </w:r>
      <w:r w:rsidR="639C5895" w:rsidRPr="00AC2548">
        <w:rPr>
          <w:rFonts w:ascii="Times New Roman" w:hAnsi="Times New Roman" w:cs="Times New Roman"/>
          <w:sz w:val="24"/>
          <w:szCs w:val="24"/>
        </w:rPr>
        <w:t xml:space="preserve">giving back to </w:t>
      </w:r>
      <w:r w:rsidR="0637916A" w:rsidRPr="00AC2548">
        <w:rPr>
          <w:rFonts w:ascii="Times New Roman" w:hAnsi="Times New Roman" w:cs="Times New Roman"/>
          <w:sz w:val="24"/>
          <w:szCs w:val="24"/>
        </w:rPr>
        <w:t>the</w:t>
      </w:r>
      <w:r w:rsidR="639C5895" w:rsidRPr="00AC2548">
        <w:rPr>
          <w:rFonts w:ascii="Times New Roman" w:hAnsi="Times New Roman" w:cs="Times New Roman"/>
          <w:sz w:val="24"/>
          <w:szCs w:val="24"/>
        </w:rPr>
        <w:t xml:space="preserve"> community.</w:t>
      </w:r>
      <w:r w:rsidR="1667ECC3" w:rsidRPr="00AC2548">
        <w:rPr>
          <w:rFonts w:ascii="Times New Roman" w:hAnsi="Times New Roman" w:cs="Times New Roman"/>
          <w:sz w:val="24"/>
          <w:szCs w:val="24"/>
        </w:rPr>
        <w:t xml:space="preserve"> Peak Ed will provide a calendar of topics and programs for the year in August</w:t>
      </w:r>
      <w:r w:rsidR="1FF6559A" w:rsidRPr="00AC2548">
        <w:rPr>
          <w:rFonts w:ascii="Times New Roman" w:hAnsi="Times New Roman" w:cs="Times New Roman"/>
          <w:sz w:val="24"/>
          <w:szCs w:val="24"/>
        </w:rPr>
        <w:t xml:space="preserve"> and</w:t>
      </w:r>
      <w:r w:rsidR="1667ECC3" w:rsidRPr="00AC2548">
        <w:rPr>
          <w:rFonts w:ascii="Times New Roman" w:hAnsi="Times New Roman" w:cs="Times New Roman"/>
          <w:sz w:val="24"/>
          <w:szCs w:val="24"/>
        </w:rPr>
        <w:t xml:space="preserve"> share resources and suggested acti</w:t>
      </w:r>
      <w:r w:rsidR="12BEBC5A" w:rsidRPr="00AC2548">
        <w:rPr>
          <w:rFonts w:ascii="Times New Roman" w:hAnsi="Times New Roman" w:cs="Times New Roman"/>
          <w:sz w:val="24"/>
          <w:szCs w:val="24"/>
        </w:rPr>
        <w:t xml:space="preserve">vities over the course of the year. </w:t>
      </w:r>
      <w:r w:rsidR="4D3CADF3" w:rsidRPr="00AC2548">
        <w:rPr>
          <w:rFonts w:ascii="Times New Roman" w:hAnsi="Times New Roman" w:cs="Times New Roman"/>
          <w:sz w:val="24"/>
          <w:szCs w:val="24"/>
        </w:rPr>
        <w:t xml:space="preserve">Mentors are free to take </w:t>
      </w:r>
      <w:r w:rsidR="00EA09D2" w:rsidRPr="00AC2548">
        <w:rPr>
          <w:rFonts w:ascii="Times New Roman" w:hAnsi="Times New Roman" w:cs="Times New Roman"/>
          <w:sz w:val="24"/>
          <w:szCs w:val="24"/>
        </w:rPr>
        <w:t>advantage</w:t>
      </w:r>
      <w:r w:rsidR="4D3CADF3" w:rsidRPr="00AC2548">
        <w:rPr>
          <w:rFonts w:ascii="Times New Roman" w:hAnsi="Times New Roman" w:cs="Times New Roman"/>
          <w:sz w:val="24"/>
          <w:szCs w:val="24"/>
        </w:rPr>
        <w:t xml:space="preserve"> of these additional materials based on their personal preferences, </w:t>
      </w:r>
      <w:proofErr w:type="gramStart"/>
      <w:r w:rsidR="4D3CADF3" w:rsidRPr="00AC2548">
        <w:rPr>
          <w:rFonts w:ascii="Times New Roman" w:hAnsi="Times New Roman" w:cs="Times New Roman"/>
          <w:sz w:val="24"/>
          <w:szCs w:val="24"/>
        </w:rPr>
        <w:t>styles</w:t>
      </w:r>
      <w:proofErr w:type="gramEnd"/>
      <w:r w:rsidR="4D3CADF3" w:rsidRPr="00AC2548">
        <w:rPr>
          <w:rFonts w:ascii="Times New Roman" w:hAnsi="Times New Roman" w:cs="Times New Roman"/>
          <w:sz w:val="24"/>
          <w:szCs w:val="24"/>
        </w:rPr>
        <w:t xml:space="preserve"> and experiences. </w:t>
      </w:r>
      <w:r w:rsidR="44DC769B" w:rsidRPr="00AC2548">
        <w:rPr>
          <w:rFonts w:ascii="Times New Roman" w:hAnsi="Times New Roman" w:cs="Times New Roman"/>
          <w:sz w:val="24"/>
          <w:szCs w:val="24"/>
        </w:rPr>
        <w:t>Time c</w:t>
      </w:r>
      <w:r w:rsidR="64A54250" w:rsidRPr="00AC2548">
        <w:rPr>
          <w:rFonts w:ascii="Times New Roman" w:hAnsi="Times New Roman" w:cs="Times New Roman"/>
          <w:sz w:val="24"/>
          <w:szCs w:val="24"/>
        </w:rPr>
        <w:t xml:space="preserve">ommitments vary </w:t>
      </w:r>
      <w:proofErr w:type="gramStart"/>
      <w:r w:rsidR="64A54250" w:rsidRPr="00AC2548">
        <w:rPr>
          <w:rFonts w:ascii="Times New Roman" w:hAnsi="Times New Roman" w:cs="Times New Roman"/>
          <w:sz w:val="24"/>
          <w:szCs w:val="24"/>
        </w:rPr>
        <w:t>some based</w:t>
      </w:r>
      <w:proofErr w:type="gramEnd"/>
      <w:r w:rsidR="64A54250" w:rsidRPr="00AC2548">
        <w:rPr>
          <w:rFonts w:ascii="Times New Roman" w:hAnsi="Times New Roman" w:cs="Times New Roman"/>
          <w:sz w:val="24"/>
          <w:szCs w:val="24"/>
        </w:rPr>
        <w:t xml:space="preserve"> on personal choice, but </w:t>
      </w:r>
      <w:r w:rsidR="24FC1789" w:rsidRPr="00AC2548">
        <w:rPr>
          <w:rFonts w:ascii="Times New Roman" w:hAnsi="Times New Roman" w:cs="Times New Roman"/>
          <w:sz w:val="24"/>
          <w:szCs w:val="24"/>
        </w:rPr>
        <w:t>mentors</w:t>
      </w:r>
      <w:r w:rsidR="64A54250" w:rsidRPr="00AC2548">
        <w:rPr>
          <w:rFonts w:ascii="Times New Roman" w:hAnsi="Times New Roman" w:cs="Times New Roman"/>
          <w:sz w:val="24"/>
          <w:szCs w:val="24"/>
        </w:rPr>
        <w:t xml:space="preserve"> should </w:t>
      </w:r>
      <w:r w:rsidR="3E841951" w:rsidRPr="00AC2548">
        <w:rPr>
          <w:rFonts w:ascii="Times New Roman" w:hAnsi="Times New Roman" w:cs="Times New Roman"/>
          <w:sz w:val="24"/>
          <w:szCs w:val="24"/>
        </w:rPr>
        <w:t>be able to commit</w:t>
      </w:r>
      <w:r w:rsidR="64A54250" w:rsidRPr="00AC2548">
        <w:rPr>
          <w:rFonts w:ascii="Times New Roman" w:hAnsi="Times New Roman" w:cs="Times New Roman"/>
          <w:sz w:val="24"/>
          <w:szCs w:val="24"/>
        </w:rPr>
        <w:t xml:space="preserve"> </w:t>
      </w:r>
      <w:r w:rsidR="44667D93" w:rsidRPr="00AC2548">
        <w:rPr>
          <w:rFonts w:ascii="Times New Roman" w:hAnsi="Times New Roman" w:cs="Times New Roman"/>
          <w:sz w:val="24"/>
          <w:szCs w:val="24"/>
        </w:rPr>
        <w:t xml:space="preserve">a </w:t>
      </w:r>
      <w:r w:rsidR="44667D93" w:rsidRPr="00AC2548">
        <w:rPr>
          <w:rFonts w:ascii="Times New Roman" w:hAnsi="Times New Roman" w:cs="Times New Roman"/>
          <w:sz w:val="24"/>
          <w:szCs w:val="24"/>
        </w:rPr>
        <w:lastRenderedPageBreak/>
        <w:t xml:space="preserve">minimum of </w:t>
      </w:r>
      <w:r w:rsidR="64A54250" w:rsidRPr="00AC2548">
        <w:rPr>
          <w:rFonts w:ascii="Times New Roman" w:hAnsi="Times New Roman" w:cs="Times New Roman"/>
          <w:sz w:val="24"/>
          <w:szCs w:val="24"/>
        </w:rPr>
        <w:t>approximately 2-3 hours a month</w:t>
      </w:r>
      <w:r w:rsidR="3BB19A52" w:rsidRPr="00AC2548">
        <w:rPr>
          <w:rFonts w:ascii="Times New Roman" w:hAnsi="Times New Roman" w:cs="Times New Roman"/>
          <w:sz w:val="24"/>
          <w:szCs w:val="24"/>
        </w:rPr>
        <w:t xml:space="preserve">. </w:t>
      </w:r>
      <w:r w:rsidR="00153951">
        <w:rPr>
          <w:rFonts w:ascii="Times New Roman" w:hAnsi="Times New Roman" w:cs="Times New Roman"/>
          <w:sz w:val="24"/>
          <w:szCs w:val="24"/>
        </w:rPr>
        <w:t xml:space="preserve">In addition to monthly meetings, some mentors keep in touch with their mentees more frequently via text or email, while others find the monthly meetings sufficient. </w:t>
      </w:r>
      <w:r w:rsidR="00E42F9B">
        <w:rPr>
          <w:rFonts w:ascii="Times New Roman" w:hAnsi="Times New Roman" w:cs="Times New Roman"/>
          <w:sz w:val="24"/>
          <w:szCs w:val="24"/>
        </w:rPr>
        <w:t>This is left up to individual preferences.</w:t>
      </w:r>
    </w:p>
    <w:p w14:paraId="6C5A8502" w14:textId="0D8BC6A3" w:rsidR="00E62C12" w:rsidRPr="00AC2548" w:rsidRDefault="7D7567E6" w:rsidP="6C62C703">
      <w:pPr>
        <w:rPr>
          <w:rFonts w:ascii="Times New Roman" w:hAnsi="Times New Roman" w:cs="Times New Roman"/>
          <w:sz w:val="24"/>
          <w:szCs w:val="24"/>
        </w:rPr>
      </w:pPr>
      <w:r w:rsidRPr="00AC2548">
        <w:rPr>
          <w:rFonts w:ascii="Times New Roman" w:hAnsi="Times New Roman" w:cs="Times New Roman"/>
          <w:sz w:val="24"/>
          <w:szCs w:val="24"/>
        </w:rPr>
        <w:t>Whe</w:t>
      </w:r>
      <w:r w:rsidR="00DC3830" w:rsidRPr="00AC2548">
        <w:rPr>
          <w:rFonts w:ascii="Times New Roman" w:hAnsi="Times New Roman" w:cs="Times New Roman"/>
          <w:sz w:val="24"/>
          <w:szCs w:val="24"/>
        </w:rPr>
        <w:t>n</w:t>
      </w:r>
      <w:r w:rsidRPr="00AC2548">
        <w:rPr>
          <w:rFonts w:ascii="Times New Roman" w:hAnsi="Times New Roman" w:cs="Times New Roman"/>
          <w:sz w:val="24"/>
          <w:szCs w:val="24"/>
        </w:rPr>
        <w:t xml:space="preserve"> possible, the mentor pairs </w:t>
      </w:r>
      <w:r w:rsidR="009E2232" w:rsidRPr="00AC2548">
        <w:rPr>
          <w:rFonts w:ascii="Times New Roman" w:hAnsi="Times New Roman" w:cs="Times New Roman"/>
          <w:sz w:val="24"/>
          <w:szCs w:val="24"/>
        </w:rPr>
        <w:t>remain</w:t>
      </w:r>
      <w:r w:rsidRPr="00AC2548">
        <w:rPr>
          <w:rFonts w:ascii="Times New Roman" w:hAnsi="Times New Roman" w:cs="Times New Roman"/>
          <w:sz w:val="24"/>
          <w:szCs w:val="24"/>
        </w:rPr>
        <w:t xml:space="preserve"> together for 11</w:t>
      </w:r>
      <w:r w:rsidRPr="00AC25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C2548">
        <w:rPr>
          <w:rFonts w:ascii="Times New Roman" w:hAnsi="Times New Roman" w:cs="Times New Roman"/>
          <w:sz w:val="24"/>
          <w:szCs w:val="24"/>
        </w:rPr>
        <w:t xml:space="preserve"> and 12</w:t>
      </w:r>
      <w:r w:rsidRPr="00AC25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C2548">
        <w:rPr>
          <w:rFonts w:ascii="Times New Roman" w:hAnsi="Times New Roman" w:cs="Times New Roman"/>
          <w:sz w:val="24"/>
          <w:szCs w:val="24"/>
        </w:rPr>
        <w:t xml:space="preserve"> grade</w:t>
      </w:r>
      <w:r w:rsidR="65D66D66" w:rsidRPr="00AC2548">
        <w:rPr>
          <w:rFonts w:ascii="Times New Roman" w:hAnsi="Times New Roman" w:cs="Times New Roman"/>
          <w:sz w:val="24"/>
          <w:szCs w:val="24"/>
        </w:rPr>
        <w:t xml:space="preserve">s. </w:t>
      </w:r>
      <w:r w:rsidR="009E2232" w:rsidRPr="00AC2548">
        <w:rPr>
          <w:rFonts w:ascii="Times New Roman" w:hAnsi="Times New Roman" w:cs="Times New Roman"/>
          <w:sz w:val="24"/>
          <w:szCs w:val="24"/>
        </w:rPr>
        <w:t>Once</w:t>
      </w:r>
      <w:r w:rsidR="004C6556" w:rsidRPr="00AC2548">
        <w:rPr>
          <w:rFonts w:ascii="Times New Roman" w:hAnsi="Times New Roman" w:cs="Times New Roman"/>
          <w:sz w:val="24"/>
          <w:szCs w:val="24"/>
        </w:rPr>
        <w:t xml:space="preserve"> a mentee graduates from high school, </w:t>
      </w:r>
      <w:r w:rsidR="0086613B" w:rsidRPr="00AC2548">
        <w:rPr>
          <w:rFonts w:ascii="Times New Roman" w:hAnsi="Times New Roman" w:cs="Times New Roman"/>
          <w:sz w:val="24"/>
          <w:szCs w:val="24"/>
        </w:rPr>
        <w:t xml:space="preserve">continuing </w:t>
      </w:r>
      <w:r w:rsidR="004C6556" w:rsidRPr="00AC2548">
        <w:rPr>
          <w:rFonts w:ascii="Times New Roman" w:hAnsi="Times New Roman" w:cs="Times New Roman"/>
          <w:sz w:val="24"/>
          <w:szCs w:val="24"/>
        </w:rPr>
        <w:t>mentors</w:t>
      </w:r>
      <w:r w:rsidR="01C56810" w:rsidRPr="00AC2548">
        <w:rPr>
          <w:rFonts w:ascii="Times New Roman" w:hAnsi="Times New Roman" w:cs="Times New Roman"/>
          <w:sz w:val="24"/>
          <w:szCs w:val="24"/>
        </w:rPr>
        <w:t xml:space="preserve"> </w:t>
      </w:r>
      <w:r w:rsidR="0086613B" w:rsidRPr="00AC2548">
        <w:rPr>
          <w:rFonts w:ascii="Times New Roman" w:hAnsi="Times New Roman" w:cs="Times New Roman"/>
          <w:sz w:val="24"/>
          <w:szCs w:val="24"/>
        </w:rPr>
        <w:t>take on a new junior or senior in high school</w:t>
      </w:r>
      <w:r w:rsidR="00DC3830" w:rsidRPr="00AC2548">
        <w:rPr>
          <w:rFonts w:ascii="Times New Roman" w:hAnsi="Times New Roman" w:cs="Times New Roman"/>
          <w:sz w:val="24"/>
          <w:szCs w:val="24"/>
        </w:rPr>
        <w:t xml:space="preserve">. </w:t>
      </w:r>
      <w:r w:rsidR="006E46E7" w:rsidRPr="00AC2548">
        <w:rPr>
          <w:rFonts w:ascii="Times New Roman" w:hAnsi="Times New Roman" w:cs="Times New Roman"/>
          <w:sz w:val="24"/>
          <w:szCs w:val="24"/>
        </w:rPr>
        <w:t>(</w:t>
      </w:r>
      <w:r w:rsidR="00DC3830" w:rsidRPr="00AC2548">
        <w:rPr>
          <w:rFonts w:ascii="Times New Roman" w:hAnsi="Times New Roman" w:cs="Times New Roman"/>
          <w:sz w:val="24"/>
          <w:szCs w:val="24"/>
        </w:rPr>
        <w:t xml:space="preserve">We </w:t>
      </w:r>
      <w:r w:rsidR="006E46E7" w:rsidRPr="00AC2548">
        <w:rPr>
          <w:rFonts w:ascii="Times New Roman" w:hAnsi="Times New Roman" w:cs="Times New Roman"/>
          <w:sz w:val="24"/>
          <w:szCs w:val="24"/>
        </w:rPr>
        <w:t xml:space="preserve">also </w:t>
      </w:r>
      <w:r w:rsidR="00DC3830" w:rsidRPr="00AC2548">
        <w:rPr>
          <w:rFonts w:ascii="Times New Roman" w:hAnsi="Times New Roman" w:cs="Times New Roman"/>
          <w:sz w:val="24"/>
          <w:szCs w:val="24"/>
        </w:rPr>
        <w:t xml:space="preserve">encourage them </w:t>
      </w:r>
      <w:r w:rsidR="00AA68FA" w:rsidRPr="00AC2548">
        <w:rPr>
          <w:rFonts w:ascii="Times New Roman" w:hAnsi="Times New Roman" w:cs="Times New Roman"/>
          <w:sz w:val="24"/>
          <w:szCs w:val="24"/>
        </w:rPr>
        <w:t>t</w:t>
      </w:r>
      <w:r w:rsidR="004C6556" w:rsidRPr="00AC2548">
        <w:rPr>
          <w:rFonts w:ascii="Times New Roman" w:hAnsi="Times New Roman" w:cs="Times New Roman"/>
          <w:sz w:val="24"/>
          <w:szCs w:val="24"/>
        </w:rPr>
        <w:t>o maintain</w:t>
      </w:r>
      <w:r w:rsidR="00AA68FA" w:rsidRPr="00AC2548">
        <w:rPr>
          <w:rFonts w:ascii="Times New Roman" w:hAnsi="Times New Roman" w:cs="Times New Roman"/>
          <w:sz w:val="24"/>
          <w:szCs w:val="24"/>
        </w:rPr>
        <w:t xml:space="preserve"> </w:t>
      </w:r>
      <w:r w:rsidR="006E46E7" w:rsidRPr="00AC2548">
        <w:rPr>
          <w:rFonts w:ascii="Times New Roman" w:hAnsi="Times New Roman" w:cs="Times New Roman"/>
          <w:sz w:val="24"/>
          <w:szCs w:val="24"/>
        </w:rPr>
        <w:t>an informal</w:t>
      </w:r>
      <w:r w:rsidR="00AA68FA" w:rsidRPr="00AC2548">
        <w:rPr>
          <w:rFonts w:ascii="Times New Roman" w:hAnsi="Times New Roman" w:cs="Times New Roman"/>
          <w:sz w:val="24"/>
          <w:szCs w:val="24"/>
        </w:rPr>
        <w:t xml:space="preserve"> relationshi</w:t>
      </w:r>
      <w:r w:rsidR="07082CF0" w:rsidRPr="00AC2548">
        <w:rPr>
          <w:rFonts w:ascii="Times New Roman" w:hAnsi="Times New Roman" w:cs="Times New Roman"/>
          <w:sz w:val="24"/>
          <w:szCs w:val="24"/>
        </w:rPr>
        <w:t>p</w:t>
      </w:r>
      <w:r w:rsidR="0059150C" w:rsidRPr="00AC2548">
        <w:rPr>
          <w:rFonts w:ascii="Times New Roman" w:hAnsi="Times New Roman" w:cs="Times New Roman"/>
          <w:sz w:val="24"/>
          <w:szCs w:val="24"/>
        </w:rPr>
        <w:t xml:space="preserve"> as th</w:t>
      </w:r>
      <w:r w:rsidR="006E46E7" w:rsidRPr="00AC2548">
        <w:rPr>
          <w:rFonts w:ascii="Times New Roman" w:hAnsi="Times New Roman" w:cs="Times New Roman"/>
          <w:sz w:val="24"/>
          <w:szCs w:val="24"/>
        </w:rPr>
        <w:t xml:space="preserve">e mentees </w:t>
      </w:r>
      <w:r w:rsidR="0059150C" w:rsidRPr="00AC2548">
        <w:rPr>
          <w:rFonts w:ascii="Times New Roman" w:hAnsi="Times New Roman" w:cs="Times New Roman"/>
          <w:sz w:val="24"/>
          <w:szCs w:val="24"/>
        </w:rPr>
        <w:t>enter colleg</w:t>
      </w:r>
      <w:r w:rsidR="006E46E7" w:rsidRPr="00AC2548">
        <w:rPr>
          <w:rFonts w:ascii="Times New Roman" w:hAnsi="Times New Roman" w:cs="Times New Roman"/>
          <w:sz w:val="24"/>
          <w:szCs w:val="24"/>
        </w:rPr>
        <w:t>e.)</w:t>
      </w:r>
      <w:r w:rsidR="0086613B" w:rsidRPr="00AC2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E397D8" w14:textId="2BA09557" w:rsidR="00DD1EAE" w:rsidRDefault="00987B94" w:rsidP="00DD1E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6C62C703">
        <w:rPr>
          <w:rFonts w:ascii="Times New Roman" w:hAnsi="Times New Roman" w:cs="Times New Roman"/>
          <w:b/>
          <w:bCs/>
          <w:sz w:val="28"/>
          <w:szCs w:val="28"/>
        </w:rPr>
        <w:t>Men</w:t>
      </w:r>
      <w:r w:rsidR="00B44025" w:rsidRPr="6C62C703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36586C" w:rsidRPr="6C62C703">
        <w:rPr>
          <w:rFonts w:ascii="Times New Roman" w:hAnsi="Times New Roman" w:cs="Times New Roman"/>
          <w:b/>
          <w:bCs/>
          <w:sz w:val="28"/>
          <w:szCs w:val="28"/>
        </w:rPr>
        <w:t>or</w:t>
      </w:r>
      <w:r w:rsidR="0085311F" w:rsidRPr="6C62C7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586C" w:rsidRPr="6C62C703">
        <w:rPr>
          <w:rFonts w:ascii="Times New Roman" w:hAnsi="Times New Roman" w:cs="Times New Roman"/>
          <w:b/>
          <w:bCs/>
          <w:sz w:val="28"/>
          <w:szCs w:val="28"/>
        </w:rPr>
        <w:t>Expectations</w:t>
      </w:r>
    </w:p>
    <w:p w14:paraId="116C923B" w14:textId="162A9828" w:rsidR="00845E06" w:rsidRDefault="460AF5A2" w:rsidP="00845E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368">
        <w:rPr>
          <w:rFonts w:ascii="Times New Roman" w:hAnsi="Times New Roman" w:cs="Times New Roman"/>
          <w:sz w:val="24"/>
          <w:szCs w:val="24"/>
        </w:rPr>
        <w:t xml:space="preserve">Commit approximately 2-3 hours per month to the program </w:t>
      </w:r>
    </w:p>
    <w:p w14:paraId="16D07EF2" w14:textId="066AA3D5" w:rsidR="007D4039" w:rsidRPr="001A6E76" w:rsidRDefault="001A6E76" w:rsidP="001A6E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(New </w:t>
      </w:r>
      <w:r w:rsidR="00E42F9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entors) c</w:t>
      </w:r>
      <w:r w:rsidR="007D4039">
        <w:rPr>
          <w:rFonts w:ascii="Times New Roman" w:hAnsi="Times New Roman" w:cs="Times New Roman"/>
          <w:sz w:val="24"/>
          <w:szCs w:val="24"/>
        </w:rPr>
        <w:t>o</w:t>
      </w:r>
      <w:r w:rsidR="007D4039" w:rsidRPr="00B00368">
        <w:rPr>
          <w:rFonts w:ascii="Times New Roman" w:hAnsi="Times New Roman" w:cs="Times New Roman"/>
          <w:sz w:val="24"/>
          <w:szCs w:val="24"/>
        </w:rPr>
        <w:t xml:space="preserve">mplete a </w:t>
      </w:r>
      <w:r w:rsidR="007D4039">
        <w:rPr>
          <w:rFonts w:ascii="Times New Roman" w:hAnsi="Times New Roman" w:cs="Times New Roman"/>
          <w:sz w:val="24"/>
          <w:szCs w:val="24"/>
        </w:rPr>
        <w:t xml:space="preserve">brief interview and </w:t>
      </w:r>
      <w:r w:rsidR="007D4039" w:rsidRPr="00B00368">
        <w:rPr>
          <w:rFonts w:ascii="Times New Roman" w:hAnsi="Times New Roman" w:cs="Times New Roman"/>
          <w:sz w:val="24"/>
          <w:szCs w:val="24"/>
        </w:rPr>
        <w:t>background check</w:t>
      </w:r>
      <w:r w:rsidR="007D4039">
        <w:rPr>
          <w:rFonts w:ascii="Times New Roman" w:hAnsi="Times New Roman" w:cs="Times New Roman"/>
          <w:sz w:val="24"/>
          <w:szCs w:val="24"/>
        </w:rPr>
        <w:t xml:space="preserve"> </w:t>
      </w:r>
      <w:r w:rsidR="007D4039" w:rsidRPr="00B00368">
        <w:rPr>
          <w:rFonts w:ascii="Times New Roman" w:hAnsi="Times New Roman" w:cs="Times New Roman"/>
          <w:sz w:val="24"/>
          <w:szCs w:val="24"/>
        </w:rPr>
        <w:t>(Peak Ed will facilitate this)</w:t>
      </w:r>
    </w:p>
    <w:p w14:paraId="6180A9D5" w14:textId="1760901A" w:rsidR="00DE1D7B" w:rsidRPr="001A6E76" w:rsidRDefault="00845E06" w:rsidP="001A6E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0368">
        <w:rPr>
          <w:rFonts w:ascii="Times New Roman" w:hAnsi="Times New Roman" w:cs="Times New Roman"/>
          <w:sz w:val="24"/>
          <w:szCs w:val="24"/>
        </w:rPr>
        <w:t>Attend a</w:t>
      </w:r>
      <w:r w:rsidR="51E7D3AD" w:rsidRPr="00B00368">
        <w:rPr>
          <w:rFonts w:ascii="Times New Roman" w:hAnsi="Times New Roman" w:cs="Times New Roman"/>
          <w:sz w:val="24"/>
          <w:szCs w:val="24"/>
        </w:rPr>
        <w:t xml:space="preserve"> mentor </w:t>
      </w:r>
      <w:r w:rsidRPr="00B00368">
        <w:rPr>
          <w:rFonts w:ascii="Times New Roman" w:hAnsi="Times New Roman" w:cs="Times New Roman"/>
          <w:sz w:val="24"/>
          <w:szCs w:val="24"/>
        </w:rPr>
        <w:t>training session</w:t>
      </w:r>
      <w:r w:rsidR="0038552C" w:rsidRPr="00B00368">
        <w:rPr>
          <w:rFonts w:ascii="Times New Roman" w:hAnsi="Times New Roman" w:cs="Times New Roman"/>
          <w:sz w:val="24"/>
          <w:szCs w:val="24"/>
        </w:rPr>
        <w:t xml:space="preserve"> </w:t>
      </w:r>
      <w:r w:rsidR="20F29F99" w:rsidRPr="00B00368">
        <w:rPr>
          <w:rFonts w:ascii="Times New Roman" w:hAnsi="Times New Roman" w:cs="Times New Roman"/>
          <w:sz w:val="24"/>
          <w:szCs w:val="24"/>
        </w:rPr>
        <w:t xml:space="preserve">on </w:t>
      </w:r>
      <w:r w:rsidR="5BE6CDEC" w:rsidRPr="00B00368">
        <w:rPr>
          <w:rFonts w:ascii="Times New Roman" w:hAnsi="Times New Roman" w:cs="Times New Roman"/>
          <w:b/>
          <w:bCs/>
          <w:sz w:val="24"/>
          <w:szCs w:val="24"/>
        </w:rPr>
        <w:t xml:space="preserve">Tuesday, </w:t>
      </w:r>
      <w:r w:rsidR="00C608DA">
        <w:rPr>
          <w:rFonts w:ascii="Times New Roman" w:hAnsi="Times New Roman" w:cs="Times New Roman"/>
          <w:b/>
          <w:bCs/>
          <w:sz w:val="24"/>
          <w:szCs w:val="24"/>
        </w:rPr>
        <w:t>September 26</w:t>
      </w:r>
      <w:r w:rsidR="00C608DA" w:rsidRPr="00F73B5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F73B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2FBC">
        <w:rPr>
          <w:rFonts w:ascii="Times New Roman" w:hAnsi="Times New Roman" w:cs="Times New Roman"/>
          <w:b/>
          <w:bCs/>
          <w:sz w:val="24"/>
          <w:szCs w:val="24"/>
        </w:rPr>
        <w:t>5:30</w:t>
      </w:r>
      <w:r w:rsidR="00F3406B">
        <w:rPr>
          <w:rFonts w:ascii="Times New Roman" w:hAnsi="Times New Roman" w:cs="Times New Roman"/>
          <w:b/>
          <w:bCs/>
          <w:sz w:val="24"/>
          <w:szCs w:val="24"/>
        </w:rPr>
        <w:t xml:space="preserve"> pm </w:t>
      </w:r>
      <w:r w:rsidR="00AF1A27" w:rsidRPr="00B00368">
        <w:rPr>
          <w:rFonts w:ascii="Times New Roman" w:hAnsi="Times New Roman" w:cs="Times New Roman"/>
          <w:sz w:val="24"/>
          <w:szCs w:val="24"/>
        </w:rPr>
        <w:t xml:space="preserve">before pairing with students </w:t>
      </w:r>
    </w:p>
    <w:p w14:paraId="211BC979" w14:textId="00CC4F52" w:rsidR="002A7F89" w:rsidRPr="00B00368" w:rsidRDefault="002A7F89" w:rsidP="601938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368">
        <w:rPr>
          <w:rFonts w:ascii="Times New Roman" w:hAnsi="Times New Roman" w:cs="Times New Roman"/>
          <w:sz w:val="24"/>
          <w:szCs w:val="24"/>
        </w:rPr>
        <w:t>Attend a</w:t>
      </w:r>
      <w:r w:rsidR="52569C57" w:rsidRPr="00B00368">
        <w:rPr>
          <w:rFonts w:ascii="Times New Roman" w:hAnsi="Times New Roman" w:cs="Times New Roman"/>
          <w:sz w:val="24"/>
          <w:szCs w:val="24"/>
        </w:rPr>
        <w:t xml:space="preserve">n in person </w:t>
      </w:r>
      <w:r w:rsidRPr="00B00368">
        <w:rPr>
          <w:rFonts w:ascii="Times New Roman" w:hAnsi="Times New Roman" w:cs="Times New Roman"/>
          <w:sz w:val="24"/>
          <w:szCs w:val="24"/>
        </w:rPr>
        <w:t>meet &amp; greet</w:t>
      </w:r>
      <w:r w:rsidR="00596D1D" w:rsidRPr="00B00368">
        <w:rPr>
          <w:rFonts w:ascii="Times New Roman" w:hAnsi="Times New Roman" w:cs="Times New Roman"/>
          <w:sz w:val="24"/>
          <w:szCs w:val="24"/>
        </w:rPr>
        <w:t xml:space="preserve"> </w:t>
      </w:r>
      <w:r w:rsidR="763788C1" w:rsidRPr="00B00368">
        <w:rPr>
          <w:rFonts w:ascii="Times New Roman" w:hAnsi="Times New Roman" w:cs="Times New Roman"/>
          <w:sz w:val="24"/>
          <w:szCs w:val="24"/>
        </w:rPr>
        <w:t xml:space="preserve">match </w:t>
      </w:r>
      <w:r w:rsidR="0961C34C" w:rsidRPr="00B00368">
        <w:rPr>
          <w:rFonts w:ascii="Times New Roman" w:hAnsi="Times New Roman" w:cs="Times New Roman"/>
          <w:sz w:val="24"/>
          <w:szCs w:val="24"/>
        </w:rPr>
        <w:t xml:space="preserve">launch </w:t>
      </w:r>
      <w:r w:rsidR="69789513" w:rsidRPr="00B00368">
        <w:rPr>
          <w:rFonts w:ascii="Times New Roman" w:hAnsi="Times New Roman" w:cs="Times New Roman"/>
          <w:sz w:val="24"/>
          <w:szCs w:val="24"/>
        </w:rPr>
        <w:t xml:space="preserve">to establish pairs </w:t>
      </w:r>
      <w:r w:rsidR="00F73B51">
        <w:rPr>
          <w:rFonts w:ascii="Times New Roman" w:hAnsi="Times New Roman" w:cs="Times New Roman"/>
          <w:b/>
          <w:bCs/>
          <w:sz w:val="24"/>
          <w:szCs w:val="24"/>
        </w:rPr>
        <w:t>Sunday</w:t>
      </w:r>
      <w:r w:rsidR="3F4885BE" w:rsidRPr="00B0036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73B51">
        <w:rPr>
          <w:rFonts w:ascii="Times New Roman" w:hAnsi="Times New Roman" w:cs="Times New Roman"/>
          <w:b/>
          <w:bCs/>
          <w:sz w:val="24"/>
          <w:szCs w:val="24"/>
        </w:rPr>
        <w:t>Octo</w:t>
      </w:r>
      <w:r w:rsidR="73C2E7F4" w:rsidRPr="00B00368">
        <w:rPr>
          <w:rFonts w:ascii="Times New Roman" w:hAnsi="Times New Roman" w:cs="Times New Roman"/>
          <w:b/>
          <w:bCs/>
          <w:sz w:val="24"/>
          <w:szCs w:val="24"/>
        </w:rPr>
        <w:t xml:space="preserve">ber </w:t>
      </w:r>
      <w:r w:rsidR="00F73B5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50291997" w:rsidRPr="00B0036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50291997" w:rsidRPr="00B003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3B51">
        <w:rPr>
          <w:rFonts w:ascii="Times New Roman" w:hAnsi="Times New Roman" w:cs="Times New Roman"/>
          <w:b/>
          <w:bCs/>
          <w:sz w:val="24"/>
          <w:szCs w:val="24"/>
        </w:rPr>
        <w:t>1:00</w:t>
      </w:r>
      <w:r w:rsidR="00F3406B">
        <w:rPr>
          <w:rFonts w:ascii="Times New Roman" w:hAnsi="Times New Roman" w:cs="Times New Roman"/>
          <w:b/>
          <w:bCs/>
          <w:sz w:val="24"/>
          <w:szCs w:val="24"/>
        </w:rPr>
        <w:t xml:space="preserve"> pm </w:t>
      </w:r>
      <w:r w:rsidRPr="00B00368">
        <w:rPr>
          <w:rFonts w:ascii="Times New Roman" w:hAnsi="Times New Roman" w:cs="Times New Roman"/>
          <w:sz w:val="24"/>
          <w:szCs w:val="24"/>
        </w:rPr>
        <w:t xml:space="preserve">with mentees and </w:t>
      </w:r>
      <w:r w:rsidR="006E50A1">
        <w:rPr>
          <w:rFonts w:ascii="Times New Roman" w:hAnsi="Times New Roman" w:cs="Times New Roman"/>
          <w:sz w:val="24"/>
          <w:szCs w:val="24"/>
        </w:rPr>
        <w:t xml:space="preserve">their </w:t>
      </w:r>
      <w:r w:rsidRPr="00B00368">
        <w:rPr>
          <w:rFonts w:ascii="Times New Roman" w:hAnsi="Times New Roman" w:cs="Times New Roman"/>
          <w:sz w:val="24"/>
          <w:szCs w:val="24"/>
        </w:rPr>
        <w:t>families</w:t>
      </w:r>
    </w:p>
    <w:p w14:paraId="0DB99521" w14:textId="556F848F" w:rsidR="1523FB8F" w:rsidRPr="00F46936" w:rsidRDefault="002A7F89" w:rsidP="00F469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368">
        <w:rPr>
          <w:rFonts w:ascii="Times New Roman" w:hAnsi="Times New Roman" w:cs="Times New Roman"/>
          <w:sz w:val="24"/>
          <w:szCs w:val="24"/>
        </w:rPr>
        <w:t xml:space="preserve">Schedule monthly </w:t>
      </w:r>
      <w:r w:rsidR="751B691E" w:rsidRPr="00B00368">
        <w:rPr>
          <w:rFonts w:ascii="Times New Roman" w:hAnsi="Times New Roman" w:cs="Times New Roman"/>
          <w:sz w:val="24"/>
          <w:szCs w:val="24"/>
        </w:rPr>
        <w:t>meetings (</w:t>
      </w:r>
      <w:r w:rsidR="005A0063" w:rsidRPr="00B00368">
        <w:rPr>
          <w:rFonts w:ascii="Times New Roman" w:hAnsi="Times New Roman" w:cs="Times New Roman"/>
          <w:sz w:val="24"/>
          <w:szCs w:val="24"/>
        </w:rPr>
        <w:t>phone-calls/video conferences</w:t>
      </w:r>
      <w:r w:rsidR="002C0D5A" w:rsidRPr="00B00368">
        <w:rPr>
          <w:rFonts w:ascii="Times New Roman" w:hAnsi="Times New Roman" w:cs="Times New Roman"/>
          <w:sz w:val="24"/>
          <w:szCs w:val="24"/>
        </w:rPr>
        <w:t>/meetings in public</w:t>
      </w:r>
      <w:r w:rsidR="1E1D6D66" w:rsidRPr="00B00368">
        <w:rPr>
          <w:rFonts w:ascii="Times New Roman" w:hAnsi="Times New Roman" w:cs="Times New Roman"/>
          <w:sz w:val="24"/>
          <w:szCs w:val="24"/>
        </w:rPr>
        <w:t>)</w:t>
      </w:r>
      <w:r w:rsidR="002C0D5A" w:rsidRPr="00B00368">
        <w:rPr>
          <w:rFonts w:ascii="Times New Roman" w:hAnsi="Times New Roman" w:cs="Times New Roman"/>
          <w:sz w:val="24"/>
          <w:szCs w:val="24"/>
        </w:rPr>
        <w:t xml:space="preserve"> with </w:t>
      </w:r>
      <w:r w:rsidR="004041E3" w:rsidRPr="00B00368">
        <w:rPr>
          <w:rFonts w:ascii="Times New Roman" w:hAnsi="Times New Roman" w:cs="Times New Roman"/>
          <w:sz w:val="24"/>
          <w:szCs w:val="24"/>
        </w:rPr>
        <w:t>mentees</w:t>
      </w:r>
      <w:r w:rsidR="00FB3EC5">
        <w:rPr>
          <w:rFonts w:ascii="Times New Roman" w:hAnsi="Times New Roman" w:cs="Times New Roman"/>
          <w:sz w:val="24"/>
          <w:szCs w:val="24"/>
        </w:rPr>
        <w:t xml:space="preserve"> (More frequent check-ins via text and/or email are optional)</w:t>
      </w:r>
    </w:p>
    <w:p w14:paraId="63F536C8" w14:textId="69C1DBF2" w:rsidR="55983474" w:rsidRPr="00B00368" w:rsidRDefault="55983474" w:rsidP="6019389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00368">
        <w:rPr>
          <w:rFonts w:ascii="Times New Roman" w:hAnsi="Times New Roman" w:cs="Times New Roman"/>
          <w:sz w:val="24"/>
          <w:szCs w:val="24"/>
        </w:rPr>
        <w:t xml:space="preserve">Participate in November “give back” service activity with mentee </w:t>
      </w:r>
      <w:r w:rsidR="206E1760" w:rsidRPr="00B00368">
        <w:rPr>
          <w:rFonts w:ascii="Times New Roman" w:hAnsi="Times New Roman" w:cs="Times New Roman"/>
          <w:sz w:val="24"/>
          <w:szCs w:val="24"/>
        </w:rPr>
        <w:t>and group at Care and Share on</w:t>
      </w:r>
      <w:r w:rsidR="206E1760" w:rsidRPr="00B00368">
        <w:rPr>
          <w:rFonts w:ascii="Times New Roman" w:hAnsi="Times New Roman" w:cs="Times New Roman"/>
          <w:b/>
          <w:bCs/>
          <w:sz w:val="24"/>
          <w:szCs w:val="24"/>
        </w:rPr>
        <w:t xml:space="preserve"> Saturday, November </w:t>
      </w:r>
      <w:r w:rsidR="00CF632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7D4039"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="206E1760" w:rsidRPr="00B00368">
        <w:rPr>
          <w:rFonts w:ascii="Times New Roman" w:hAnsi="Times New Roman" w:cs="Times New Roman"/>
          <w:sz w:val="24"/>
          <w:szCs w:val="24"/>
        </w:rPr>
        <w:t xml:space="preserve"> (</w:t>
      </w:r>
      <w:r w:rsidRPr="00B00368">
        <w:rPr>
          <w:rFonts w:ascii="Times New Roman" w:hAnsi="Times New Roman" w:cs="Times New Roman"/>
          <w:sz w:val="24"/>
          <w:szCs w:val="24"/>
        </w:rPr>
        <w:t>or individually</w:t>
      </w:r>
      <w:r w:rsidR="7D87561F" w:rsidRPr="00B00368">
        <w:rPr>
          <w:rFonts w:ascii="Times New Roman" w:hAnsi="Times New Roman" w:cs="Times New Roman"/>
          <w:sz w:val="24"/>
          <w:szCs w:val="24"/>
        </w:rPr>
        <w:t xml:space="preserve"> arrange alternate time/place with mentee</w:t>
      </w:r>
      <w:r w:rsidRPr="00B00368">
        <w:rPr>
          <w:rFonts w:ascii="Times New Roman" w:hAnsi="Times New Roman" w:cs="Times New Roman"/>
          <w:sz w:val="24"/>
          <w:szCs w:val="24"/>
        </w:rPr>
        <w:t>)</w:t>
      </w:r>
    </w:p>
    <w:p w14:paraId="478ED741" w14:textId="5D261524" w:rsidR="55983474" w:rsidRPr="00B00368" w:rsidRDefault="55983474" w:rsidP="6C62C70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00368">
        <w:rPr>
          <w:rFonts w:ascii="Times New Roman" w:hAnsi="Times New Roman" w:cs="Times New Roman"/>
          <w:sz w:val="24"/>
          <w:szCs w:val="24"/>
        </w:rPr>
        <w:t xml:space="preserve">Participate in a “just for fun” activity in December </w:t>
      </w:r>
      <w:r w:rsidRPr="00B00368">
        <w:rPr>
          <w:rFonts w:ascii="Times New Roman" w:hAnsi="Times New Roman" w:cs="Times New Roman"/>
          <w:b/>
          <w:bCs/>
          <w:sz w:val="24"/>
          <w:szCs w:val="24"/>
        </w:rPr>
        <w:t>(TBD)</w:t>
      </w:r>
    </w:p>
    <w:p w14:paraId="2333C240" w14:textId="7FF1BE4D" w:rsidR="004041E3" w:rsidRPr="00B00368" w:rsidRDefault="55983474" w:rsidP="002A7F8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368">
        <w:rPr>
          <w:rFonts w:ascii="Times New Roman" w:hAnsi="Times New Roman" w:cs="Times New Roman"/>
          <w:sz w:val="24"/>
          <w:szCs w:val="24"/>
        </w:rPr>
        <w:t>Attend end of year celebration event in May</w:t>
      </w:r>
      <w:r w:rsidR="50B8AB59" w:rsidRPr="00B00368">
        <w:rPr>
          <w:rFonts w:ascii="Times New Roman" w:hAnsi="Times New Roman" w:cs="Times New Roman"/>
          <w:b/>
          <w:bCs/>
          <w:sz w:val="24"/>
          <w:szCs w:val="24"/>
        </w:rPr>
        <w:t xml:space="preserve"> (TBD)</w:t>
      </w:r>
    </w:p>
    <w:p w14:paraId="5C8E8C8F" w14:textId="2FBA5CB6" w:rsidR="004041E3" w:rsidRPr="00B00368" w:rsidRDefault="004041E3" w:rsidP="7CDC1C3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00368">
        <w:rPr>
          <w:rFonts w:ascii="Times New Roman" w:hAnsi="Times New Roman" w:cs="Times New Roman"/>
          <w:sz w:val="24"/>
          <w:szCs w:val="24"/>
        </w:rPr>
        <w:t>Fill out program evaluation</w:t>
      </w:r>
      <w:r w:rsidR="2CE30D7C" w:rsidRPr="00B00368">
        <w:rPr>
          <w:rFonts w:ascii="Times New Roman" w:hAnsi="Times New Roman" w:cs="Times New Roman"/>
          <w:sz w:val="24"/>
          <w:szCs w:val="24"/>
        </w:rPr>
        <w:t xml:space="preserve"> at end of year</w:t>
      </w:r>
    </w:p>
    <w:p w14:paraId="07578A1F" w14:textId="5308EFDB" w:rsidR="002A7F89" w:rsidRPr="00B00368" w:rsidRDefault="004041E3" w:rsidP="5E3D1A5F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 w:rsidRPr="00B00368">
        <w:rPr>
          <w:rFonts w:ascii="Times New Roman" w:hAnsi="Times New Roman" w:cs="Times New Roman"/>
          <w:sz w:val="24"/>
          <w:szCs w:val="24"/>
        </w:rPr>
        <w:t xml:space="preserve">Reach out to </w:t>
      </w:r>
      <w:r w:rsidR="00CF632D">
        <w:rPr>
          <w:rFonts w:ascii="Times New Roman" w:hAnsi="Times New Roman" w:cs="Times New Roman"/>
          <w:sz w:val="24"/>
          <w:szCs w:val="24"/>
        </w:rPr>
        <w:t>Francis Roberson</w:t>
      </w:r>
      <w:r w:rsidR="7645C1DB" w:rsidRPr="00B00368">
        <w:rPr>
          <w:rFonts w:ascii="Times New Roman" w:hAnsi="Times New Roman" w:cs="Times New Roman"/>
          <w:sz w:val="24"/>
          <w:szCs w:val="24"/>
        </w:rPr>
        <w:t xml:space="preserve"> </w:t>
      </w:r>
      <w:r w:rsidR="6DB3A738" w:rsidRPr="00B00368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D946CE" w:rsidRPr="00D13CA4">
          <w:rPr>
            <w:rStyle w:val="Hyperlink"/>
            <w:rFonts w:ascii="Times New Roman" w:hAnsi="Times New Roman" w:cs="Times New Roman"/>
            <w:sz w:val="24"/>
            <w:szCs w:val="24"/>
          </w:rPr>
          <w:t>francis@peakedu.org</w:t>
        </w:r>
      </w:hyperlink>
      <w:r w:rsidR="6DB3A738" w:rsidRPr="00B00368">
        <w:rPr>
          <w:rFonts w:ascii="Times New Roman" w:hAnsi="Times New Roman" w:cs="Times New Roman"/>
          <w:sz w:val="24"/>
          <w:szCs w:val="24"/>
        </w:rPr>
        <w:t xml:space="preserve">) </w:t>
      </w:r>
      <w:r w:rsidR="00030C83" w:rsidRPr="00B00368">
        <w:rPr>
          <w:rFonts w:ascii="Times New Roman" w:hAnsi="Times New Roman" w:cs="Times New Roman"/>
          <w:sz w:val="24"/>
          <w:szCs w:val="24"/>
        </w:rPr>
        <w:t>with questions and</w:t>
      </w:r>
      <w:r w:rsidR="4B132317" w:rsidRPr="00B00368">
        <w:rPr>
          <w:rFonts w:ascii="Times New Roman" w:hAnsi="Times New Roman" w:cs="Times New Roman"/>
          <w:sz w:val="24"/>
          <w:szCs w:val="24"/>
        </w:rPr>
        <w:t xml:space="preserve">/or </w:t>
      </w:r>
      <w:r w:rsidR="00030C83" w:rsidRPr="00B00368">
        <w:rPr>
          <w:rFonts w:ascii="Times New Roman" w:hAnsi="Times New Roman" w:cs="Times New Roman"/>
          <w:sz w:val="24"/>
          <w:szCs w:val="24"/>
        </w:rPr>
        <w:t>concern</w:t>
      </w:r>
      <w:r w:rsidR="6B763F32" w:rsidRPr="00B00368">
        <w:rPr>
          <w:rFonts w:ascii="Times New Roman" w:hAnsi="Times New Roman" w:cs="Times New Roman"/>
          <w:sz w:val="24"/>
          <w:szCs w:val="24"/>
        </w:rPr>
        <w:t xml:space="preserve">s as they </w:t>
      </w:r>
      <w:r w:rsidR="2B49A8EA" w:rsidRPr="00B00368">
        <w:rPr>
          <w:rFonts w:ascii="Times New Roman" w:hAnsi="Times New Roman" w:cs="Times New Roman"/>
          <w:sz w:val="24"/>
          <w:szCs w:val="24"/>
        </w:rPr>
        <w:t>develop</w:t>
      </w:r>
    </w:p>
    <w:p w14:paraId="4F4AEFEF" w14:textId="6D7168F8" w:rsidR="00F30085" w:rsidRDefault="00F30085" w:rsidP="7CDC1C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79D855" w14:textId="2F6658C0" w:rsidR="6484A006" w:rsidRDefault="6484A006" w:rsidP="007D40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8619323" w14:textId="77777777" w:rsidR="00B00368" w:rsidRDefault="00B00368" w:rsidP="73CBFD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9281C8D" w14:textId="77777777" w:rsidR="009E5321" w:rsidRDefault="009E5321" w:rsidP="00B003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2074BAA" w14:textId="77777777" w:rsidR="009E5321" w:rsidRDefault="009E5321" w:rsidP="00B003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37D870C" w14:textId="22DC21BE" w:rsidR="00B00368" w:rsidRPr="003E4C05" w:rsidRDefault="00B00368" w:rsidP="00B003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C05">
        <w:rPr>
          <w:rFonts w:ascii="Times New Roman" w:eastAsia="Times New Roman" w:hAnsi="Times New Roman" w:cs="Times New Roman"/>
          <w:b/>
          <w:bCs/>
          <w:sz w:val="24"/>
          <w:szCs w:val="24"/>
        </w:rPr>
        <w:t>For more information, contact:</w:t>
      </w:r>
    </w:p>
    <w:p w14:paraId="41B2BD69" w14:textId="03C940C4" w:rsidR="00B00368" w:rsidRDefault="00D946CE" w:rsidP="00B003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Francis Roberson</w:t>
      </w:r>
    </w:p>
    <w:p w14:paraId="01194E20" w14:textId="7DB2BBD0" w:rsidR="00B00368" w:rsidRDefault="00D946CE" w:rsidP="00B003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Associate Director for High School Programs</w:t>
      </w:r>
      <w:r w:rsidR="00B00368" w:rsidRPr="21374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College Success</w:t>
      </w:r>
    </w:p>
    <w:p w14:paraId="42D6C118" w14:textId="685E6655" w:rsidR="00B00368" w:rsidRPr="003E4C05" w:rsidRDefault="00B00368" w:rsidP="00B00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13743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719-</w:t>
      </w:r>
      <w:r w:rsidR="00D946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401</w:t>
      </w:r>
      <w:r w:rsidRPr="213743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D946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1969</w:t>
      </w:r>
      <w:r w:rsidR="00D84F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(mobile)</w:t>
      </w:r>
      <w:r w:rsidRPr="213743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|</w:t>
      </w:r>
      <w:r w:rsidRPr="213743F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hyperlink r:id="rId12" w:history="1">
        <w:r w:rsidR="00D84F1D" w:rsidRPr="00D13CA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francis@peakedu.org</w:t>
        </w:r>
        <w:r w:rsidR="00D84F1D" w:rsidRPr="00D13CA4">
          <w:rPr>
            <w:rStyle w:val="Hyperlink"/>
          </w:rPr>
          <w:br/>
        </w:r>
      </w:hyperlink>
    </w:p>
    <w:p w14:paraId="610106F9" w14:textId="2A5C4401" w:rsidR="00FF34A3" w:rsidRPr="00255B3A" w:rsidRDefault="00FF34A3" w:rsidP="00B003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F34A3" w:rsidRPr="00255B3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9CD70" w14:textId="77777777" w:rsidR="000C3271" w:rsidRDefault="000C3271" w:rsidP="00F30085">
      <w:pPr>
        <w:spacing w:after="0" w:line="240" w:lineRule="auto"/>
      </w:pPr>
      <w:r>
        <w:separator/>
      </w:r>
    </w:p>
  </w:endnote>
  <w:endnote w:type="continuationSeparator" w:id="0">
    <w:p w14:paraId="1139172D" w14:textId="77777777" w:rsidR="000C3271" w:rsidRDefault="000C3271" w:rsidP="00F30085">
      <w:pPr>
        <w:spacing w:after="0" w:line="240" w:lineRule="auto"/>
      </w:pPr>
      <w:r>
        <w:continuationSeparator/>
      </w:r>
    </w:p>
  </w:endnote>
  <w:endnote w:type="continuationNotice" w:id="1">
    <w:p w14:paraId="2B2F110A" w14:textId="77777777" w:rsidR="000C3271" w:rsidRDefault="000C32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7620" w14:textId="21C125B0" w:rsidR="00821B37" w:rsidRPr="008F0768" w:rsidRDefault="00821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EDA7B" w14:textId="77777777" w:rsidR="000C3271" w:rsidRDefault="000C3271" w:rsidP="00F30085">
      <w:pPr>
        <w:spacing w:after="0" w:line="240" w:lineRule="auto"/>
      </w:pPr>
      <w:r>
        <w:separator/>
      </w:r>
    </w:p>
  </w:footnote>
  <w:footnote w:type="continuationSeparator" w:id="0">
    <w:p w14:paraId="10E53E9E" w14:textId="77777777" w:rsidR="000C3271" w:rsidRDefault="000C3271" w:rsidP="00F30085">
      <w:pPr>
        <w:spacing w:after="0" w:line="240" w:lineRule="auto"/>
      </w:pPr>
      <w:r>
        <w:continuationSeparator/>
      </w:r>
    </w:p>
  </w:footnote>
  <w:footnote w:type="continuationNotice" w:id="1">
    <w:p w14:paraId="25ECA892" w14:textId="77777777" w:rsidR="000C3271" w:rsidRDefault="000C32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3CBFD8C" w14:paraId="65685B78" w14:textId="77777777" w:rsidTr="73CBFD8C">
      <w:tc>
        <w:tcPr>
          <w:tcW w:w="3120" w:type="dxa"/>
        </w:tcPr>
        <w:p w14:paraId="3BCB3A85" w14:textId="2E727FE2" w:rsidR="73CBFD8C" w:rsidRDefault="73CBFD8C" w:rsidP="73CBFD8C">
          <w:pPr>
            <w:pStyle w:val="Header"/>
            <w:ind w:left="-115"/>
          </w:pPr>
        </w:p>
      </w:tc>
      <w:tc>
        <w:tcPr>
          <w:tcW w:w="3120" w:type="dxa"/>
        </w:tcPr>
        <w:p w14:paraId="55C3F6B7" w14:textId="7C02A7AE" w:rsidR="73CBFD8C" w:rsidRDefault="73CBFD8C" w:rsidP="73CBFD8C">
          <w:pPr>
            <w:pStyle w:val="Header"/>
            <w:jc w:val="center"/>
          </w:pPr>
        </w:p>
      </w:tc>
      <w:tc>
        <w:tcPr>
          <w:tcW w:w="3120" w:type="dxa"/>
        </w:tcPr>
        <w:p w14:paraId="0941CF0C" w14:textId="3E20528F" w:rsidR="73CBFD8C" w:rsidRDefault="73CBFD8C" w:rsidP="73CBFD8C">
          <w:pPr>
            <w:pStyle w:val="Header"/>
            <w:ind w:right="-115"/>
            <w:jc w:val="right"/>
          </w:pPr>
        </w:p>
      </w:tc>
    </w:tr>
  </w:tbl>
  <w:p w14:paraId="51243385" w14:textId="78EE2B09" w:rsidR="73CBFD8C" w:rsidRDefault="73CBFD8C" w:rsidP="73CBFD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49D"/>
    <w:multiLevelType w:val="hybridMultilevel"/>
    <w:tmpl w:val="0F46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82E13"/>
    <w:multiLevelType w:val="hybridMultilevel"/>
    <w:tmpl w:val="AEE64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61F08"/>
    <w:multiLevelType w:val="hybridMultilevel"/>
    <w:tmpl w:val="0D88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F3102"/>
    <w:multiLevelType w:val="hybridMultilevel"/>
    <w:tmpl w:val="A6FA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16B7F"/>
    <w:multiLevelType w:val="hybridMultilevel"/>
    <w:tmpl w:val="806A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75AF7"/>
    <w:multiLevelType w:val="hybridMultilevel"/>
    <w:tmpl w:val="1E0C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648868">
    <w:abstractNumId w:val="2"/>
  </w:num>
  <w:num w:numId="2" w16cid:durableId="1537737179">
    <w:abstractNumId w:val="0"/>
  </w:num>
  <w:num w:numId="3" w16cid:durableId="527763944">
    <w:abstractNumId w:val="3"/>
  </w:num>
  <w:num w:numId="4" w16cid:durableId="1269702038">
    <w:abstractNumId w:val="1"/>
  </w:num>
  <w:num w:numId="5" w16cid:durableId="1368683233">
    <w:abstractNumId w:val="5"/>
  </w:num>
  <w:num w:numId="6" w16cid:durableId="156924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A3"/>
    <w:rsid w:val="00000E1A"/>
    <w:rsid w:val="00021B51"/>
    <w:rsid w:val="00030C83"/>
    <w:rsid w:val="00042A83"/>
    <w:rsid w:val="0005098C"/>
    <w:rsid w:val="000C3271"/>
    <w:rsid w:val="00107153"/>
    <w:rsid w:val="00114052"/>
    <w:rsid w:val="001253B9"/>
    <w:rsid w:val="001273F4"/>
    <w:rsid w:val="00153951"/>
    <w:rsid w:val="001934B3"/>
    <w:rsid w:val="001A4F61"/>
    <w:rsid w:val="001A6E76"/>
    <w:rsid w:val="001E4FEA"/>
    <w:rsid w:val="001F0661"/>
    <w:rsid w:val="002052F4"/>
    <w:rsid w:val="00207BB8"/>
    <w:rsid w:val="00211309"/>
    <w:rsid w:val="00211C85"/>
    <w:rsid w:val="00225695"/>
    <w:rsid w:val="00255B3A"/>
    <w:rsid w:val="00262093"/>
    <w:rsid w:val="002A7F89"/>
    <w:rsid w:val="002C0D5A"/>
    <w:rsid w:val="002D1E37"/>
    <w:rsid w:val="00311F08"/>
    <w:rsid w:val="0036586C"/>
    <w:rsid w:val="0038552C"/>
    <w:rsid w:val="003948F3"/>
    <w:rsid w:val="00394A84"/>
    <w:rsid w:val="003A1D56"/>
    <w:rsid w:val="003B457B"/>
    <w:rsid w:val="003C7A0D"/>
    <w:rsid w:val="003E6316"/>
    <w:rsid w:val="003F587B"/>
    <w:rsid w:val="003F69E7"/>
    <w:rsid w:val="004041E3"/>
    <w:rsid w:val="00492356"/>
    <w:rsid w:val="004B2317"/>
    <w:rsid w:val="004C336B"/>
    <w:rsid w:val="004C6556"/>
    <w:rsid w:val="004F1950"/>
    <w:rsid w:val="005102B0"/>
    <w:rsid w:val="0052369A"/>
    <w:rsid w:val="00531008"/>
    <w:rsid w:val="00537B9B"/>
    <w:rsid w:val="005445ED"/>
    <w:rsid w:val="005811A8"/>
    <w:rsid w:val="0059150C"/>
    <w:rsid w:val="00596D1D"/>
    <w:rsid w:val="005A0063"/>
    <w:rsid w:val="005A67C0"/>
    <w:rsid w:val="005C7ABE"/>
    <w:rsid w:val="00624BDB"/>
    <w:rsid w:val="006314F4"/>
    <w:rsid w:val="00644629"/>
    <w:rsid w:val="00651F8B"/>
    <w:rsid w:val="00696DDF"/>
    <w:rsid w:val="006E46E7"/>
    <w:rsid w:val="006E50A1"/>
    <w:rsid w:val="00703413"/>
    <w:rsid w:val="007221AB"/>
    <w:rsid w:val="00722EEA"/>
    <w:rsid w:val="00732CC8"/>
    <w:rsid w:val="00751056"/>
    <w:rsid w:val="00780768"/>
    <w:rsid w:val="007B01F1"/>
    <w:rsid w:val="007D4039"/>
    <w:rsid w:val="00821B37"/>
    <w:rsid w:val="00837253"/>
    <w:rsid w:val="00845E06"/>
    <w:rsid w:val="0085311F"/>
    <w:rsid w:val="0086613B"/>
    <w:rsid w:val="0088746C"/>
    <w:rsid w:val="00893E2D"/>
    <w:rsid w:val="0089528C"/>
    <w:rsid w:val="008D1CC0"/>
    <w:rsid w:val="008F0768"/>
    <w:rsid w:val="009262FE"/>
    <w:rsid w:val="00961BC9"/>
    <w:rsid w:val="00972478"/>
    <w:rsid w:val="00987B94"/>
    <w:rsid w:val="009B58C0"/>
    <w:rsid w:val="009D444D"/>
    <w:rsid w:val="009E2232"/>
    <w:rsid w:val="009E5321"/>
    <w:rsid w:val="009F610B"/>
    <w:rsid w:val="00A72806"/>
    <w:rsid w:val="00A81ADB"/>
    <w:rsid w:val="00A96CC0"/>
    <w:rsid w:val="00AA50FE"/>
    <w:rsid w:val="00AA68FA"/>
    <w:rsid w:val="00AB5A94"/>
    <w:rsid w:val="00AC2548"/>
    <w:rsid w:val="00AF1A27"/>
    <w:rsid w:val="00B00368"/>
    <w:rsid w:val="00B077BD"/>
    <w:rsid w:val="00B44025"/>
    <w:rsid w:val="00B53BEB"/>
    <w:rsid w:val="00B912C4"/>
    <w:rsid w:val="00B932CF"/>
    <w:rsid w:val="00BE17C6"/>
    <w:rsid w:val="00BE4146"/>
    <w:rsid w:val="00BF78B5"/>
    <w:rsid w:val="00C04261"/>
    <w:rsid w:val="00C331CF"/>
    <w:rsid w:val="00C43B87"/>
    <w:rsid w:val="00C54B0B"/>
    <w:rsid w:val="00C608DA"/>
    <w:rsid w:val="00CA1D04"/>
    <w:rsid w:val="00CC00D5"/>
    <w:rsid w:val="00CF00CF"/>
    <w:rsid w:val="00CF632D"/>
    <w:rsid w:val="00D2FA83"/>
    <w:rsid w:val="00D4468B"/>
    <w:rsid w:val="00D84F1D"/>
    <w:rsid w:val="00D946CE"/>
    <w:rsid w:val="00DA21C7"/>
    <w:rsid w:val="00DC3830"/>
    <w:rsid w:val="00DD1EAE"/>
    <w:rsid w:val="00DD4991"/>
    <w:rsid w:val="00DE1D7B"/>
    <w:rsid w:val="00E27628"/>
    <w:rsid w:val="00E42F9B"/>
    <w:rsid w:val="00E5123F"/>
    <w:rsid w:val="00E5523E"/>
    <w:rsid w:val="00E62C12"/>
    <w:rsid w:val="00E62FBC"/>
    <w:rsid w:val="00E84B5E"/>
    <w:rsid w:val="00EA09D2"/>
    <w:rsid w:val="00ED42E4"/>
    <w:rsid w:val="00EF0E48"/>
    <w:rsid w:val="00F30085"/>
    <w:rsid w:val="00F3406B"/>
    <w:rsid w:val="00F46936"/>
    <w:rsid w:val="00F47913"/>
    <w:rsid w:val="00F5745B"/>
    <w:rsid w:val="00F72BB0"/>
    <w:rsid w:val="00F73B51"/>
    <w:rsid w:val="00FB3EC5"/>
    <w:rsid w:val="00FD0165"/>
    <w:rsid w:val="00FF34A3"/>
    <w:rsid w:val="00FF396A"/>
    <w:rsid w:val="01C56810"/>
    <w:rsid w:val="01F91B8E"/>
    <w:rsid w:val="02B8CA62"/>
    <w:rsid w:val="0386EC6F"/>
    <w:rsid w:val="040A9B45"/>
    <w:rsid w:val="04C1A927"/>
    <w:rsid w:val="04D8A227"/>
    <w:rsid w:val="0514B3BF"/>
    <w:rsid w:val="054287FA"/>
    <w:rsid w:val="05C97EBA"/>
    <w:rsid w:val="060E01C6"/>
    <w:rsid w:val="0637916A"/>
    <w:rsid w:val="06A564D4"/>
    <w:rsid w:val="06B08420"/>
    <w:rsid w:val="06B9F55B"/>
    <w:rsid w:val="07082CF0"/>
    <w:rsid w:val="089E2591"/>
    <w:rsid w:val="08E719CC"/>
    <w:rsid w:val="0961C34C"/>
    <w:rsid w:val="09F337FF"/>
    <w:rsid w:val="0DAB78EF"/>
    <w:rsid w:val="0E0B9B11"/>
    <w:rsid w:val="0EF8ACD9"/>
    <w:rsid w:val="0F29ECCF"/>
    <w:rsid w:val="0F2FDF21"/>
    <w:rsid w:val="1126AF95"/>
    <w:rsid w:val="11D6DCA4"/>
    <w:rsid w:val="11F336C7"/>
    <w:rsid w:val="12BEBC5A"/>
    <w:rsid w:val="12CC147C"/>
    <w:rsid w:val="12D9FAB6"/>
    <w:rsid w:val="13EBF784"/>
    <w:rsid w:val="140FE5FB"/>
    <w:rsid w:val="1425D9BF"/>
    <w:rsid w:val="145AB823"/>
    <w:rsid w:val="14C9BE77"/>
    <w:rsid w:val="15146267"/>
    <w:rsid w:val="1523FB8F"/>
    <w:rsid w:val="15824333"/>
    <w:rsid w:val="1667ECC3"/>
    <w:rsid w:val="166E1487"/>
    <w:rsid w:val="16E51629"/>
    <w:rsid w:val="17BC5EEA"/>
    <w:rsid w:val="1814EF31"/>
    <w:rsid w:val="182C13F4"/>
    <w:rsid w:val="1947B944"/>
    <w:rsid w:val="19A984E0"/>
    <w:rsid w:val="19E5204F"/>
    <w:rsid w:val="1E1D6D66"/>
    <w:rsid w:val="1FF6559A"/>
    <w:rsid w:val="206E1760"/>
    <w:rsid w:val="20F29F99"/>
    <w:rsid w:val="214824C6"/>
    <w:rsid w:val="22D8D5DB"/>
    <w:rsid w:val="23DDD3A5"/>
    <w:rsid w:val="24936933"/>
    <w:rsid w:val="2498EDE5"/>
    <w:rsid w:val="24FC1789"/>
    <w:rsid w:val="25F1F606"/>
    <w:rsid w:val="28A47812"/>
    <w:rsid w:val="28D0AE2F"/>
    <w:rsid w:val="2AC1CAB5"/>
    <w:rsid w:val="2AE3E7C0"/>
    <w:rsid w:val="2B49A8EA"/>
    <w:rsid w:val="2B65919E"/>
    <w:rsid w:val="2C7FB821"/>
    <w:rsid w:val="2CA523CD"/>
    <w:rsid w:val="2CE30D7C"/>
    <w:rsid w:val="2FD623C2"/>
    <w:rsid w:val="30861CF4"/>
    <w:rsid w:val="31406E0A"/>
    <w:rsid w:val="31AFF7EC"/>
    <w:rsid w:val="31DEC5A0"/>
    <w:rsid w:val="3288E9B1"/>
    <w:rsid w:val="32E2D144"/>
    <w:rsid w:val="32F67BAD"/>
    <w:rsid w:val="358BB207"/>
    <w:rsid w:val="35C1EFCE"/>
    <w:rsid w:val="36155F90"/>
    <w:rsid w:val="371A5D5A"/>
    <w:rsid w:val="384E0724"/>
    <w:rsid w:val="38663D5B"/>
    <w:rsid w:val="3A3A7F44"/>
    <w:rsid w:val="3B54BA2F"/>
    <w:rsid w:val="3B6C7F89"/>
    <w:rsid w:val="3BB19A52"/>
    <w:rsid w:val="3DB8ACA1"/>
    <w:rsid w:val="3E41B37B"/>
    <w:rsid w:val="3E841951"/>
    <w:rsid w:val="3EB7440C"/>
    <w:rsid w:val="3F4885BE"/>
    <w:rsid w:val="3FA4A95A"/>
    <w:rsid w:val="4053146D"/>
    <w:rsid w:val="40C92D26"/>
    <w:rsid w:val="419BDA36"/>
    <w:rsid w:val="41B047F6"/>
    <w:rsid w:val="4202D91E"/>
    <w:rsid w:val="4278D226"/>
    <w:rsid w:val="43AEFCD8"/>
    <w:rsid w:val="4403FFAE"/>
    <w:rsid w:val="44667D93"/>
    <w:rsid w:val="449AD245"/>
    <w:rsid w:val="44DC769B"/>
    <w:rsid w:val="460AF5A2"/>
    <w:rsid w:val="464E8299"/>
    <w:rsid w:val="46F81C7E"/>
    <w:rsid w:val="47683B9C"/>
    <w:rsid w:val="48CE2CA0"/>
    <w:rsid w:val="4B132317"/>
    <w:rsid w:val="4B87108B"/>
    <w:rsid w:val="4C4F3C4E"/>
    <w:rsid w:val="4C71BBE1"/>
    <w:rsid w:val="4D3CADF3"/>
    <w:rsid w:val="4D6E633F"/>
    <w:rsid w:val="4E68C5FD"/>
    <w:rsid w:val="4EBBA508"/>
    <w:rsid w:val="4F0B6DE9"/>
    <w:rsid w:val="4F86CFBE"/>
    <w:rsid w:val="50291997"/>
    <w:rsid w:val="50B8AB59"/>
    <w:rsid w:val="51E7D3AD"/>
    <w:rsid w:val="52569C57"/>
    <w:rsid w:val="5261F8F4"/>
    <w:rsid w:val="527B2151"/>
    <w:rsid w:val="52C022D8"/>
    <w:rsid w:val="52F8CB8B"/>
    <w:rsid w:val="55983474"/>
    <w:rsid w:val="55DCF637"/>
    <w:rsid w:val="5830809A"/>
    <w:rsid w:val="59C82F31"/>
    <w:rsid w:val="5A09938C"/>
    <w:rsid w:val="5ACE7965"/>
    <w:rsid w:val="5AD79152"/>
    <w:rsid w:val="5B58E046"/>
    <w:rsid w:val="5B7849AD"/>
    <w:rsid w:val="5B91720A"/>
    <w:rsid w:val="5BE6CDEC"/>
    <w:rsid w:val="5BFAD229"/>
    <w:rsid w:val="5E3D1A5F"/>
    <w:rsid w:val="60038DC5"/>
    <w:rsid w:val="6019389C"/>
    <w:rsid w:val="615CFCF8"/>
    <w:rsid w:val="61E2ECFB"/>
    <w:rsid w:val="62136BD1"/>
    <w:rsid w:val="62833C0A"/>
    <w:rsid w:val="639C5895"/>
    <w:rsid w:val="63B3268F"/>
    <w:rsid w:val="64059A07"/>
    <w:rsid w:val="645D4FFB"/>
    <w:rsid w:val="6484A006"/>
    <w:rsid w:val="64A54250"/>
    <w:rsid w:val="658B5EE8"/>
    <w:rsid w:val="659E82A9"/>
    <w:rsid w:val="65D66D66"/>
    <w:rsid w:val="65F92019"/>
    <w:rsid w:val="664B550C"/>
    <w:rsid w:val="69605A2E"/>
    <w:rsid w:val="69789513"/>
    <w:rsid w:val="69DB2135"/>
    <w:rsid w:val="69F596D7"/>
    <w:rsid w:val="6B763F32"/>
    <w:rsid w:val="6C62C703"/>
    <w:rsid w:val="6C917303"/>
    <w:rsid w:val="6D003286"/>
    <w:rsid w:val="6D12C1F7"/>
    <w:rsid w:val="6DB3A738"/>
    <w:rsid w:val="6EAE9258"/>
    <w:rsid w:val="6FE149FC"/>
    <w:rsid w:val="7056D8EA"/>
    <w:rsid w:val="7062F3F4"/>
    <w:rsid w:val="70B8C372"/>
    <w:rsid w:val="717807E7"/>
    <w:rsid w:val="71D07737"/>
    <w:rsid w:val="7263DD54"/>
    <w:rsid w:val="7284CFD1"/>
    <w:rsid w:val="7373FA6A"/>
    <w:rsid w:val="73C2E7F4"/>
    <w:rsid w:val="73CBFD8C"/>
    <w:rsid w:val="7423F55E"/>
    <w:rsid w:val="751B691E"/>
    <w:rsid w:val="754937A3"/>
    <w:rsid w:val="75F86E72"/>
    <w:rsid w:val="763788C1"/>
    <w:rsid w:val="7645C1DB"/>
    <w:rsid w:val="7714F946"/>
    <w:rsid w:val="79172660"/>
    <w:rsid w:val="7A06C8A2"/>
    <w:rsid w:val="7BBED283"/>
    <w:rsid w:val="7CDC1C33"/>
    <w:rsid w:val="7D7567E6"/>
    <w:rsid w:val="7D87561F"/>
    <w:rsid w:val="7D94734D"/>
    <w:rsid w:val="7DAE7D81"/>
    <w:rsid w:val="7EF7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7F58C"/>
  <w15:chartTrackingRefBased/>
  <w15:docId w15:val="{F13E889C-3A9A-48B7-82B1-D74CA854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085"/>
  </w:style>
  <w:style w:type="paragraph" w:styleId="Footer">
    <w:name w:val="footer"/>
    <w:basedOn w:val="Normal"/>
    <w:link w:val="FooterChar"/>
    <w:uiPriority w:val="99"/>
    <w:unhideWhenUsed/>
    <w:rsid w:val="00F30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085"/>
  </w:style>
  <w:style w:type="character" w:styleId="Hyperlink">
    <w:name w:val="Hyperlink"/>
    <w:basedOn w:val="DefaultParagraphFont"/>
    <w:uiPriority w:val="99"/>
    <w:unhideWhenUsed/>
    <w:rsid w:val="00821B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4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78B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ancis@peakedu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ancis@peakedu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6C86FD88ED4DAAD2646DBCD6785F" ma:contentTypeVersion="16" ma:contentTypeDescription="Create a new document." ma:contentTypeScope="" ma:versionID="f1c5fe6a57bea8ff70ecb087d7a94871">
  <xsd:schema xmlns:xsd="http://www.w3.org/2001/XMLSchema" xmlns:xs="http://www.w3.org/2001/XMLSchema" xmlns:p="http://schemas.microsoft.com/office/2006/metadata/properties" xmlns:ns2="f0b8cd6c-895e-4a8b-b9ee-f2c95e03ca0a" xmlns:ns3="87b5f828-8947-4232-97ba-cfedd1b929e4" targetNamespace="http://schemas.microsoft.com/office/2006/metadata/properties" ma:root="true" ma:fieldsID="ad1f234c20918c110dd3983ef00b1c7e" ns2:_="" ns3:_="">
    <xsd:import namespace="f0b8cd6c-895e-4a8b-b9ee-f2c95e03ca0a"/>
    <xsd:import namespace="87b5f828-8947-4232-97ba-cfedd1b92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8cd6c-895e-4a8b-b9ee-f2c95e03c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1408f38-e648-4be4-8800-a64be951e3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5f828-8947-4232-97ba-cfedd1b929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ef802b0-4e4d-4226-bde5-62c4235e8b5b}" ma:internalName="TaxCatchAll" ma:showField="CatchAllData" ma:web="87b5f828-8947-4232-97ba-cfedd1b92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b5f828-8947-4232-97ba-cfedd1b929e4">
      <UserInfo>
        <DisplayName/>
        <AccountId xsi:nil="true"/>
        <AccountType/>
      </UserInfo>
    </SharedWithUsers>
    <TaxCatchAll xmlns="87b5f828-8947-4232-97ba-cfedd1b929e4" xsi:nil="true"/>
    <lcf76f155ced4ddcb4097134ff3c332f xmlns="f0b8cd6c-895e-4a8b-b9ee-f2c95e03ca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1E058C-E088-47B7-BB78-7871B888D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8cd6c-895e-4a8b-b9ee-f2c95e03ca0a"/>
    <ds:schemaRef ds:uri="87b5f828-8947-4232-97ba-cfedd1b92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29A48E-E45D-48D9-8F53-B9E62F051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C91468-E74C-4BD2-867B-90B404389EA2}">
  <ds:schemaRefs>
    <ds:schemaRef ds:uri="http://schemas.microsoft.com/office/2006/metadata/properties"/>
    <ds:schemaRef ds:uri="http://schemas.microsoft.com/office/infopath/2007/PartnerControls"/>
    <ds:schemaRef ds:uri="87b5f828-8947-4232-97ba-cfedd1b929e4"/>
    <ds:schemaRef ds:uri="f0b8cd6c-895e-4a8b-b9ee-f2c95e03ca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 Wright</dc:creator>
  <cp:keywords/>
  <dc:description/>
  <cp:lastModifiedBy>Peak Education</cp:lastModifiedBy>
  <cp:revision>9</cp:revision>
  <cp:lastPrinted>2021-07-06T16:14:00Z</cp:lastPrinted>
  <dcterms:created xsi:type="dcterms:W3CDTF">2023-09-18T18:10:00Z</dcterms:created>
  <dcterms:modified xsi:type="dcterms:W3CDTF">2023-10-06T16:37:00Z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0x010100EE946C86FD88ED4DAAD2646DBCD6785F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  <property fmtid="{D5CDD505-2E9C-101B-9397-08002B2CF9AE}" pid="11" name="MediaServiceImageTags">
    <vt:lpwstr/>
  </property>
</Properties>
</file>